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DC" w:rsidRPr="00BF14F5" w:rsidRDefault="00013062" w:rsidP="00BF14F5">
      <w:pPr>
        <w:spacing w:after="0"/>
        <w:jc w:val="center"/>
        <w:rPr>
          <w:rFonts w:ascii="Times New Roman" w:hAnsi="Times New Roman" w:cs="Times New Roman"/>
          <w:b/>
          <w:sz w:val="28"/>
          <w:szCs w:val="28"/>
        </w:rPr>
      </w:pPr>
      <w:r w:rsidRPr="00BF14F5">
        <w:rPr>
          <w:rFonts w:ascii="Times New Roman" w:hAnsi="Times New Roman" w:cs="Times New Roman"/>
          <w:b/>
          <w:sz w:val="28"/>
          <w:szCs w:val="28"/>
        </w:rPr>
        <w:t>4А, Литературное чтение</w:t>
      </w:r>
    </w:p>
    <w:p w:rsidR="00013062" w:rsidRPr="00BF14F5" w:rsidRDefault="00013062" w:rsidP="00BF14F5">
      <w:pPr>
        <w:spacing w:after="0"/>
        <w:jc w:val="center"/>
        <w:rPr>
          <w:rFonts w:ascii="Times New Roman" w:hAnsi="Times New Roman" w:cs="Times New Roman"/>
          <w:b/>
          <w:sz w:val="28"/>
          <w:szCs w:val="28"/>
        </w:rPr>
      </w:pPr>
      <w:r w:rsidRPr="00BF14F5">
        <w:rPr>
          <w:rFonts w:ascii="Times New Roman" w:hAnsi="Times New Roman" w:cs="Times New Roman"/>
          <w:b/>
          <w:sz w:val="28"/>
          <w:szCs w:val="28"/>
        </w:rPr>
        <w:t>21.04</w:t>
      </w:r>
    </w:p>
    <w:p w:rsidR="00013062" w:rsidRPr="00BF14F5" w:rsidRDefault="00013062" w:rsidP="00AF145A">
      <w:pPr>
        <w:spacing w:after="0"/>
        <w:rPr>
          <w:rFonts w:ascii="Times New Roman" w:hAnsi="Times New Roman" w:cs="Times New Roman"/>
          <w:sz w:val="28"/>
          <w:szCs w:val="28"/>
        </w:rPr>
      </w:pPr>
      <w:r w:rsidRPr="00BF14F5">
        <w:rPr>
          <w:rFonts w:ascii="Times New Roman" w:hAnsi="Times New Roman" w:cs="Times New Roman"/>
          <w:sz w:val="28"/>
          <w:szCs w:val="28"/>
        </w:rPr>
        <w:t>Тема:</w:t>
      </w:r>
      <w:r w:rsidR="00734034" w:rsidRPr="00BF14F5">
        <w:rPr>
          <w:rFonts w:ascii="Times New Roman" w:hAnsi="Times New Roman" w:cs="Times New Roman"/>
          <w:b/>
          <w:sz w:val="28"/>
          <w:szCs w:val="28"/>
        </w:rPr>
        <w:t xml:space="preserve"> </w:t>
      </w:r>
      <w:proofErr w:type="spellStart"/>
      <w:r w:rsidR="00734034" w:rsidRPr="00BF14F5">
        <w:rPr>
          <w:rFonts w:ascii="Times New Roman" w:hAnsi="Times New Roman" w:cs="Times New Roman"/>
          <w:sz w:val="28"/>
          <w:szCs w:val="28"/>
        </w:rPr>
        <w:t>И.С.Никитин</w:t>
      </w:r>
      <w:proofErr w:type="spellEnd"/>
      <w:r w:rsidR="00734034" w:rsidRPr="00BF14F5">
        <w:rPr>
          <w:rFonts w:ascii="Times New Roman" w:hAnsi="Times New Roman" w:cs="Times New Roman"/>
          <w:sz w:val="28"/>
          <w:szCs w:val="28"/>
          <w:lang w:val="tt-RU"/>
        </w:rPr>
        <w:t xml:space="preserve"> “</w:t>
      </w:r>
      <w:r w:rsidR="00C47C9A" w:rsidRPr="00BF14F5">
        <w:rPr>
          <w:rFonts w:ascii="Times New Roman" w:hAnsi="Times New Roman" w:cs="Times New Roman"/>
          <w:sz w:val="28"/>
          <w:szCs w:val="28"/>
        </w:rPr>
        <w:t xml:space="preserve">Вечер ясен и тих...». </w:t>
      </w:r>
      <w:r w:rsidR="00734034" w:rsidRPr="00BF14F5">
        <w:rPr>
          <w:rFonts w:ascii="Times New Roman" w:hAnsi="Times New Roman" w:cs="Times New Roman"/>
          <w:sz w:val="28"/>
          <w:szCs w:val="28"/>
        </w:rPr>
        <w:t xml:space="preserve">Картина «Тишина» </w:t>
      </w:r>
      <w:proofErr w:type="spellStart"/>
      <w:r w:rsidR="00734034" w:rsidRPr="00BF14F5">
        <w:rPr>
          <w:rFonts w:ascii="Times New Roman" w:hAnsi="Times New Roman" w:cs="Times New Roman"/>
          <w:sz w:val="28"/>
          <w:szCs w:val="28"/>
        </w:rPr>
        <w:t>И.Левитан</w:t>
      </w:r>
      <w:proofErr w:type="spellEnd"/>
      <w:r w:rsidR="00734034" w:rsidRPr="00BF14F5">
        <w:rPr>
          <w:rFonts w:ascii="Times New Roman" w:hAnsi="Times New Roman" w:cs="Times New Roman"/>
          <w:sz w:val="28"/>
          <w:szCs w:val="28"/>
        </w:rPr>
        <w:t xml:space="preserve">  </w:t>
      </w:r>
    </w:p>
    <w:p w:rsidR="00013062" w:rsidRPr="00BF14F5" w:rsidRDefault="00734034" w:rsidP="00734034">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Вставь пропущенные гласные</w:t>
      </w:r>
    </w:p>
    <w:p w:rsidR="00013062" w:rsidRPr="00BF14F5" w:rsidRDefault="00734034" w:rsidP="00734034">
      <w:pPr>
        <w:pStyle w:val="a3"/>
        <w:spacing w:after="0"/>
        <w:rPr>
          <w:rFonts w:ascii="Times New Roman" w:hAnsi="Times New Roman" w:cs="Times New Roman"/>
          <w:sz w:val="28"/>
          <w:szCs w:val="28"/>
        </w:rPr>
      </w:pPr>
      <w:r w:rsidRPr="00BF14F5">
        <w:rPr>
          <w:rFonts w:ascii="Times New Roman" w:hAnsi="Times New Roman" w:cs="Times New Roman"/>
          <w:sz w:val="28"/>
          <w:szCs w:val="28"/>
        </w:rPr>
        <w:t>_</w:t>
      </w:r>
      <w:proofErr w:type="spellStart"/>
      <w:r w:rsidRPr="00BF14F5">
        <w:rPr>
          <w:rFonts w:ascii="Times New Roman" w:hAnsi="Times New Roman" w:cs="Times New Roman"/>
          <w:sz w:val="28"/>
          <w:szCs w:val="28"/>
        </w:rPr>
        <w:t>в</w:t>
      </w:r>
      <w:r w:rsidR="009861AA" w:rsidRPr="00BF14F5">
        <w:rPr>
          <w:rFonts w:ascii="Times New Roman" w:hAnsi="Times New Roman" w:cs="Times New Roman"/>
          <w:sz w:val="28"/>
          <w:szCs w:val="28"/>
        </w:rPr>
        <w:t>_н</w:t>
      </w:r>
      <w:proofErr w:type="spellEnd"/>
      <w:r w:rsidR="009861AA" w:rsidRPr="00BF14F5">
        <w:rPr>
          <w:rFonts w:ascii="Times New Roman" w:hAnsi="Times New Roman" w:cs="Times New Roman"/>
          <w:sz w:val="28"/>
          <w:szCs w:val="28"/>
        </w:rPr>
        <w:t xml:space="preserve">    </w:t>
      </w:r>
      <w:proofErr w:type="spellStart"/>
      <w:r w:rsidR="009861AA" w:rsidRPr="00BF14F5">
        <w:rPr>
          <w:rFonts w:ascii="Times New Roman" w:hAnsi="Times New Roman" w:cs="Times New Roman"/>
          <w:sz w:val="28"/>
          <w:szCs w:val="28"/>
        </w:rPr>
        <w:t>Н_к_т_н</w:t>
      </w:r>
      <w:proofErr w:type="spellEnd"/>
    </w:p>
    <w:p w:rsidR="009861AA" w:rsidRPr="00BF14F5" w:rsidRDefault="009861AA" w:rsidP="009861AA">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Прочитай о поэте.</w:t>
      </w:r>
    </w:p>
    <w:p w:rsidR="00013062" w:rsidRPr="00BF14F5" w:rsidRDefault="009861AA" w:rsidP="00AF145A">
      <w:pPr>
        <w:spacing w:after="0"/>
        <w:rPr>
          <w:rFonts w:ascii="Times New Roman" w:hAnsi="Times New Roman" w:cs="Times New Roman"/>
          <w:sz w:val="28"/>
          <w:szCs w:val="28"/>
        </w:rPr>
      </w:pPr>
      <w:r w:rsidRPr="00BF14F5">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5C7DC8B8" wp14:editId="608A1355">
            <wp:simplePos x="0" y="0"/>
            <wp:positionH relativeFrom="column">
              <wp:posOffset>18415</wp:posOffset>
            </wp:positionH>
            <wp:positionV relativeFrom="paragraph">
              <wp:posOffset>181610</wp:posOffset>
            </wp:positionV>
            <wp:extent cx="5940425" cy="4455160"/>
            <wp:effectExtent l="0" t="0" r="3175" b="2540"/>
            <wp:wrapThrough wrapText="bothSides">
              <wp:wrapPolygon edited="0">
                <wp:start x="0" y="0"/>
                <wp:lineTo x="0" y="21520"/>
                <wp:lineTo x="21542" y="21520"/>
                <wp:lineTo x="21542" y="0"/>
                <wp:lineTo x="0" y="0"/>
              </wp:wrapPolygon>
            </wp:wrapThrough>
            <wp:docPr id="1" name="Рисунок 1" descr="https://fs03.metod-kopilka.ru/images/doc/17/1063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3.metod-kopilka.ru/images/doc/17/10630/im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D65" w:rsidRPr="00BF14F5" w:rsidRDefault="00D94D65" w:rsidP="00D94D65">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Словарная работа:</w:t>
      </w:r>
    </w:p>
    <w:p w:rsidR="00D94D65" w:rsidRPr="00BF14F5" w:rsidRDefault="00D94D65" w:rsidP="00D94D65">
      <w:pPr>
        <w:pStyle w:val="a3"/>
        <w:spacing w:after="0" w:line="240" w:lineRule="auto"/>
        <w:ind w:left="0"/>
        <w:rPr>
          <w:rFonts w:ascii="Times New Roman" w:hAnsi="Times New Roman" w:cs="Times New Roman"/>
          <w:sz w:val="28"/>
          <w:szCs w:val="28"/>
        </w:rPr>
      </w:pPr>
      <w:proofErr w:type="gramStart"/>
      <w:r w:rsidRPr="00BF14F5">
        <w:rPr>
          <w:rFonts w:ascii="Times New Roman" w:hAnsi="Times New Roman" w:cs="Times New Roman"/>
          <w:sz w:val="28"/>
          <w:szCs w:val="28"/>
        </w:rPr>
        <w:t>Пышет-пыхать</w:t>
      </w:r>
      <w:proofErr w:type="gramEnd"/>
      <w:r w:rsidRPr="00BF14F5">
        <w:rPr>
          <w:rFonts w:ascii="Times New Roman" w:hAnsi="Times New Roman" w:cs="Times New Roman"/>
          <w:sz w:val="28"/>
          <w:szCs w:val="28"/>
        </w:rPr>
        <w:t>, излучать жар, быть жарким.</w:t>
      </w:r>
    </w:p>
    <w:p w:rsidR="00D94D65" w:rsidRPr="00BF14F5" w:rsidRDefault="00D94D65" w:rsidP="00D94D65">
      <w:pPr>
        <w:pStyle w:val="a3"/>
        <w:spacing w:after="0" w:line="240" w:lineRule="auto"/>
        <w:ind w:left="0"/>
        <w:rPr>
          <w:rFonts w:ascii="Times New Roman" w:hAnsi="Times New Roman" w:cs="Times New Roman"/>
          <w:sz w:val="28"/>
          <w:szCs w:val="28"/>
        </w:rPr>
      </w:pPr>
      <w:proofErr w:type="gramStart"/>
      <w:r w:rsidRPr="00BF14F5">
        <w:rPr>
          <w:rFonts w:ascii="Times New Roman" w:hAnsi="Times New Roman" w:cs="Times New Roman"/>
          <w:sz w:val="28"/>
          <w:szCs w:val="28"/>
        </w:rPr>
        <w:t>Тростник-высокое</w:t>
      </w:r>
      <w:proofErr w:type="gramEnd"/>
      <w:r w:rsidRPr="00BF14F5">
        <w:rPr>
          <w:rFonts w:ascii="Times New Roman" w:hAnsi="Times New Roman" w:cs="Times New Roman"/>
          <w:sz w:val="28"/>
          <w:szCs w:val="28"/>
        </w:rPr>
        <w:t xml:space="preserve"> травянистое растение</w:t>
      </w:r>
    </w:p>
    <w:p w:rsidR="00D94D65" w:rsidRPr="00BF14F5" w:rsidRDefault="00D94D65" w:rsidP="00D94D65">
      <w:pPr>
        <w:pStyle w:val="a3"/>
        <w:spacing w:after="0" w:line="240" w:lineRule="auto"/>
        <w:ind w:left="0"/>
        <w:rPr>
          <w:rFonts w:ascii="Times New Roman" w:hAnsi="Times New Roman" w:cs="Times New Roman"/>
          <w:sz w:val="28"/>
          <w:szCs w:val="28"/>
        </w:rPr>
      </w:pPr>
      <w:proofErr w:type="gramStart"/>
      <w:r w:rsidRPr="00BF14F5">
        <w:rPr>
          <w:rFonts w:ascii="Times New Roman" w:hAnsi="Times New Roman" w:cs="Times New Roman"/>
          <w:sz w:val="28"/>
          <w:szCs w:val="28"/>
        </w:rPr>
        <w:t>Сонмы-</w:t>
      </w:r>
      <w:r w:rsidRPr="00BF14F5">
        <w:rPr>
          <w:rFonts w:ascii="Times New Roman" w:hAnsi="Times New Roman" w:cs="Times New Roman"/>
          <w:color w:val="333333"/>
          <w:sz w:val="28"/>
          <w:szCs w:val="28"/>
        </w:rPr>
        <w:t>собрание</w:t>
      </w:r>
      <w:proofErr w:type="gramEnd"/>
      <w:r w:rsidRPr="00BF14F5">
        <w:rPr>
          <w:rFonts w:ascii="Times New Roman" w:hAnsi="Times New Roman" w:cs="Times New Roman"/>
          <w:color w:val="333333"/>
          <w:sz w:val="28"/>
          <w:szCs w:val="28"/>
        </w:rPr>
        <w:t>, сборище, либо толпа</w:t>
      </w:r>
    </w:p>
    <w:p w:rsidR="00C47C9A" w:rsidRPr="009861AA" w:rsidRDefault="00C47C9A" w:rsidP="00C47C9A">
      <w:pPr>
        <w:spacing w:before="100" w:beforeAutospacing="1" w:after="100" w:afterAutospacing="1" w:line="240" w:lineRule="auto"/>
        <w:ind w:firstLine="400"/>
        <w:rPr>
          <w:rFonts w:ascii="Times New Roman" w:eastAsia="Times New Roman" w:hAnsi="Times New Roman" w:cs="Times New Roman"/>
          <w:color w:val="222222"/>
          <w:sz w:val="28"/>
          <w:szCs w:val="28"/>
          <w:lang w:eastAsia="ru-RU"/>
        </w:rPr>
      </w:pPr>
      <w:r w:rsidRPr="009861AA">
        <w:rPr>
          <w:rFonts w:ascii="Times New Roman" w:eastAsia="Times New Roman" w:hAnsi="Times New Roman" w:cs="Times New Roman"/>
          <w:color w:val="222222"/>
          <w:sz w:val="28"/>
          <w:szCs w:val="28"/>
          <w:lang w:eastAsia="ru-RU"/>
        </w:rPr>
        <w:t xml:space="preserve">Стихотворение «Вечер ясен и тих» написано в 1851 г. 27-летним </w:t>
      </w:r>
      <w:hyperlink r:id="rId9" w:history="1">
        <w:r w:rsidRPr="00BF14F5">
          <w:rPr>
            <w:rFonts w:ascii="Times New Roman" w:eastAsia="Times New Roman" w:hAnsi="Times New Roman" w:cs="Times New Roman"/>
            <w:color w:val="0066CC"/>
            <w:sz w:val="28"/>
            <w:szCs w:val="28"/>
            <w:u w:val="single"/>
            <w:lang w:eastAsia="ru-RU"/>
          </w:rPr>
          <w:t>Иваном Никитиным</w:t>
        </w:r>
      </w:hyperlink>
      <w:r w:rsidRPr="009861AA">
        <w:rPr>
          <w:rFonts w:ascii="Times New Roman" w:eastAsia="Times New Roman" w:hAnsi="Times New Roman" w:cs="Times New Roman"/>
          <w:color w:val="222222"/>
          <w:sz w:val="28"/>
          <w:szCs w:val="28"/>
          <w:lang w:eastAsia="ru-RU"/>
        </w:rPr>
        <w:t xml:space="preserve"> и не было опубликовано ни в одном из прижизненных сборников, то есть, очевидно, сам поэт не считал его выдающимся. Стихотворение было напечатано в 1912 г.</w:t>
      </w:r>
    </w:p>
    <w:p w:rsidR="00013062" w:rsidRPr="00BF14F5" w:rsidRDefault="00013062" w:rsidP="00D94D65">
      <w:pPr>
        <w:spacing w:after="0" w:line="240" w:lineRule="auto"/>
        <w:rPr>
          <w:rFonts w:ascii="Times New Roman" w:hAnsi="Times New Roman" w:cs="Times New Roman"/>
          <w:sz w:val="28"/>
          <w:szCs w:val="28"/>
        </w:rPr>
      </w:pPr>
    </w:p>
    <w:p w:rsidR="00013062" w:rsidRPr="00BF14F5" w:rsidRDefault="00C47C9A" w:rsidP="00D94D65">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 xml:space="preserve"> Прослушай стихотворение на аудиозаписи </w:t>
      </w:r>
      <w:hyperlink r:id="rId10" w:history="1">
        <w:r w:rsidRPr="00BF14F5">
          <w:rPr>
            <w:rStyle w:val="a6"/>
            <w:rFonts w:ascii="Times New Roman" w:hAnsi="Times New Roman" w:cs="Times New Roman"/>
            <w:sz w:val="28"/>
            <w:szCs w:val="28"/>
          </w:rPr>
          <w:t>https://www.youtube.com/watch?v=0EHVAQvjrRE</w:t>
        </w:r>
      </w:hyperlink>
    </w:p>
    <w:p w:rsidR="00C47C9A" w:rsidRPr="00BF14F5" w:rsidRDefault="00C47C9A" w:rsidP="00C47C9A">
      <w:pPr>
        <w:pStyle w:val="a3"/>
        <w:numPr>
          <w:ilvl w:val="0"/>
          <w:numId w:val="1"/>
        </w:num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BF14F5">
        <w:rPr>
          <w:rFonts w:ascii="Times New Roman" w:eastAsia="Times New Roman" w:hAnsi="Times New Roman" w:cs="Times New Roman"/>
          <w:bCs/>
          <w:color w:val="000000"/>
          <w:kern w:val="36"/>
          <w:sz w:val="28"/>
          <w:szCs w:val="28"/>
          <w:lang w:eastAsia="ru-RU"/>
        </w:rPr>
        <w:t>Прочитай по учебнику стр.121 «Вечер ясен и тих»</w:t>
      </w:r>
    </w:p>
    <w:p w:rsidR="00C47C9A" w:rsidRPr="00BF14F5" w:rsidRDefault="00C47C9A" w:rsidP="00C47C9A">
      <w:pPr>
        <w:pStyle w:val="a3"/>
        <w:numPr>
          <w:ilvl w:val="0"/>
          <w:numId w:val="1"/>
        </w:numPr>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BF14F5">
        <w:rPr>
          <w:rFonts w:ascii="Times New Roman" w:eastAsia="Times New Roman" w:hAnsi="Times New Roman" w:cs="Times New Roman"/>
          <w:color w:val="222222"/>
          <w:sz w:val="28"/>
          <w:szCs w:val="28"/>
          <w:lang w:eastAsia="ru-RU"/>
        </w:rPr>
        <w:lastRenderedPageBreak/>
        <w:t xml:space="preserve"> Стихотворение состоит из 5 строф. Поэт описывает природные среды, стихии (поля, небеса, леса, реку), наблюдая, как вечер в них перетекает в ночь. Лирический герой в стихотворении подобен Богу, который обозревает своё творение. Последняя строфа кульминационная. Лирический герой одухотворяет природу и, подобно древнему греку, наделяет природные явления личными духами, так что их оказываются целые сонмы. Основная мысль: всё творение во главе с его венцом – человеком - славит Господа, но только человек может, как Бог, восхищаться творением.</w:t>
      </w:r>
    </w:p>
    <w:p w:rsidR="009861AA" w:rsidRPr="009861AA" w:rsidRDefault="00C47C9A" w:rsidP="009861AA">
      <w:pPr>
        <w:pStyle w:val="a3"/>
        <w:numPr>
          <w:ilvl w:val="0"/>
          <w:numId w:val="1"/>
        </w:numPr>
        <w:spacing w:before="100" w:beforeAutospacing="1" w:after="100" w:afterAutospacing="1" w:line="240" w:lineRule="auto"/>
        <w:outlineLvl w:val="1"/>
        <w:rPr>
          <w:rFonts w:ascii="Times New Roman" w:eastAsia="Times New Roman" w:hAnsi="Times New Roman" w:cs="Times New Roman"/>
          <w:bCs/>
          <w:color w:val="000000"/>
          <w:sz w:val="28"/>
          <w:szCs w:val="28"/>
          <w:lang w:eastAsia="ru-RU"/>
        </w:rPr>
      </w:pPr>
      <w:r w:rsidRPr="00BF14F5">
        <w:rPr>
          <w:rFonts w:ascii="Times New Roman" w:eastAsia="Times New Roman" w:hAnsi="Times New Roman" w:cs="Times New Roman"/>
          <w:bCs/>
          <w:color w:val="000000"/>
          <w:sz w:val="28"/>
          <w:szCs w:val="28"/>
          <w:lang w:eastAsia="ru-RU"/>
        </w:rPr>
        <w:t>Какие литературные приемы можно здесь найти? (олицетворение, сравнение, эпитет)</w:t>
      </w:r>
    </w:p>
    <w:p w:rsidR="009861AA" w:rsidRPr="00BF14F5" w:rsidRDefault="00C47C9A" w:rsidP="00C47C9A">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 xml:space="preserve">Сравни стихотворение с картиной </w:t>
      </w:r>
      <w:proofErr w:type="spellStart"/>
      <w:r w:rsidRPr="00BF14F5">
        <w:rPr>
          <w:rFonts w:ascii="Times New Roman" w:hAnsi="Times New Roman" w:cs="Times New Roman"/>
          <w:sz w:val="28"/>
          <w:szCs w:val="28"/>
        </w:rPr>
        <w:t>И.Левитана</w:t>
      </w:r>
      <w:proofErr w:type="spellEnd"/>
      <w:r w:rsidRPr="00BF14F5">
        <w:rPr>
          <w:rFonts w:ascii="Times New Roman" w:hAnsi="Times New Roman" w:cs="Times New Roman"/>
          <w:sz w:val="28"/>
          <w:szCs w:val="28"/>
        </w:rPr>
        <w:t xml:space="preserve"> со стр</w:t>
      </w:r>
      <w:r w:rsidR="002F043F">
        <w:rPr>
          <w:rFonts w:ascii="Times New Roman" w:hAnsi="Times New Roman" w:cs="Times New Roman"/>
          <w:sz w:val="28"/>
          <w:szCs w:val="28"/>
        </w:rPr>
        <w:t>.</w:t>
      </w:r>
      <w:bookmarkStart w:id="0" w:name="_GoBack"/>
      <w:bookmarkEnd w:id="0"/>
      <w:r w:rsidRPr="00BF14F5">
        <w:rPr>
          <w:rFonts w:ascii="Times New Roman" w:hAnsi="Times New Roman" w:cs="Times New Roman"/>
          <w:sz w:val="28"/>
          <w:szCs w:val="28"/>
        </w:rPr>
        <w:t xml:space="preserve">122. </w:t>
      </w:r>
    </w:p>
    <w:p w:rsidR="00C47C9A" w:rsidRPr="00BF14F5" w:rsidRDefault="00BF14F5" w:rsidP="00C47C9A">
      <w:pPr>
        <w:pStyle w:val="a3"/>
        <w:spacing w:after="0"/>
        <w:ind w:left="502"/>
        <w:rPr>
          <w:rFonts w:ascii="Times New Roman" w:hAnsi="Times New Roman" w:cs="Times New Roman"/>
          <w:sz w:val="28"/>
          <w:szCs w:val="28"/>
        </w:rPr>
      </w:pPr>
      <w:r w:rsidRPr="00BF14F5">
        <w:rPr>
          <w:rFonts w:ascii="Times New Roman" w:hAnsi="Times New Roman" w:cs="Times New Roman"/>
          <w:sz w:val="28"/>
          <w:szCs w:val="28"/>
        </w:rPr>
        <w:t>Можешь еще раз прослушать стихотворение</w:t>
      </w:r>
      <w:r>
        <w:rPr>
          <w:rFonts w:ascii="Times New Roman" w:hAnsi="Times New Roman" w:cs="Times New Roman"/>
          <w:sz w:val="28"/>
          <w:szCs w:val="28"/>
        </w:rPr>
        <w:t>,</w:t>
      </w:r>
      <w:r w:rsidRPr="00BF14F5">
        <w:rPr>
          <w:rFonts w:ascii="Times New Roman" w:hAnsi="Times New Roman" w:cs="Times New Roman"/>
          <w:sz w:val="28"/>
          <w:szCs w:val="28"/>
        </w:rPr>
        <w:t xml:space="preserve"> сравнивая </w:t>
      </w:r>
      <w:r>
        <w:rPr>
          <w:rFonts w:ascii="Times New Roman" w:hAnsi="Times New Roman" w:cs="Times New Roman"/>
          <w:sz w:val="28"/>
          <w:szCs w:val="28"/>
        </w:rPr>
        <w:t xml:space="preserve">с картиной. Что в них повторяется? </w:t>
      </w:r>
      <w:proofErr w:type="gramStart"/>
      <w:r>
        <w:rPr>
          <w:rFonts w:ascii="Times New Roman" w:hAnsi="Times New Roman" w:cs="Times New Roman"/>
          <w:sz w:val="28"/>
          <w:szCs w:val="28"/>
        </w:rPr>
        <w:t>П</w:t>
      </w:r>
      <w:r w:rsidRPr="00BF14F5">
        <w:rPr>
          <w:rFonts w:ascii="Times New Roman" w:hAnsi="Times New Roman" w:cs="Times New Roman"/>
          <w:sz w:val="28"/>
          <w:szCs w:val="28"/>
        </w:rPr>
        <w:t>одчеркни: вечер, утро, туман, лес, поле,  заря, облака, луна, трава,  река, тишина.</w:t>
      </w:r>
      <w:proofErr w:type="gramEnd"/>
      <w:r>
        <w:rPr>
          <w:rFonts w:ascii="Times New Roman" w:hAnsi="Times New Roman" w:cs="Times New Roman"/>
          <w:sz w:val="28"/>
          <w:szCs w:val="28"/>
        </w:rPr>
        <w:t xml:space="preserve"> Лишнее слово___________</w:t>
      </w:r>
    </w:p>
    <w:p w:rsidR="009861AA" w:rsidRPr="00BF14F5" w:rsidRDefault="009861AA" w:rsidP="00AF145A">
      <w:pPr>
        <w:spacing w:after="0"/>
        <w:rPr>
          <w:rFonts w:ascii="Times New Roman" w:hAnsi="Times New Roman" w:cs="Times New Roman"/>
          <w:sz w:val="28"/>
          <w:szCs w:val="28"/>
        </w:rPr>
      </w:pPr>
    </w:p>
    <w:p w:rsidR="009861AA" w:rsidRPr="00BF14F5" w:rsidRDefault="00BF14F5" w:rsidP="00BF14F5">
      <w:pPr>
        <w:pStyle w:val="a3"/>
        <w:numPr>
          <w:ilvl w:val="0"/>
          <w:numId w:val="1"/>
        </w:numPr>
        <w:spacing w:after="0"/>
        <w:rPr>
          <w:rFonts w:ascii="Times New Roman" w:hAnsi="Times New Roman" w:cs="Times New Roman"/>
          <w:sz w:val="28"/>
          <w:szCs w:val="28"/>
        </w:rPr>
      </w:pPr>
      <w:r w:rsidRPr="00BF14F5">
        <w:rPr>
          <w:rFonts w:ascii="Times New Roman" w:hAnsi="Times New Roman" w:cs="Times New Roman"/>
          <w:sz w:val="28"/>
          <w:szCs w:val="28"/>
        </w:rPr>
        <w:t>Д\</w:t>
      </w:r>
      <w:proofErr w:type="gramStart"/>
      <w:r w:rsidRPr="00BF14F5">
        <w:rPr>
          <w:rFonts w:ascii="Times New Roman" w:hAnsi="Times New Roman" w:cs="Times New Roman"/>
          <w:sz w:val="28"/>
          <w:szCs w:val="28"/>
        </w:rPr>
        <w:t>З</w:t>
      </w:r>
      <w:proofErr w:type="gramEnd"/>
      <w:r w:rsidRPr="00BF14F5">
        <w:rPr>
          <w:rFonts w:ascii="Times New Roman" w:hAnsi="Times New Roman" w:cs="Times New Roman"/>
          <w:sz w:val="28"/>
          <w:szCs w:val="28"/>
        </w:rPr>
        <w:t>: научится выразительно читать</w:t>
      </w:r>
      <w:r>
        <w:rPr>
          <w:rFonts w:ascii="Times New Roman" w:hAnsi="Times New Roman" w:cs="Times New Roman"/>
          <w:sz w:val="28"/>
          <w:szCs w:val="28"/>
        </w:rPr>
        <w:t xml:space="preserve"> стихотворение </w:t>
      </w:r>
      <w:proofErr w:type="spellStart"/>
      <w:r>
        <w:rPr>
          <w:rFonts w:ascii="Times New Roman" w:hAnsi="Times New Roman" w:cs="Times New Roman"/>
          <w:sz w:val="28"/>
          <w:szCs w:val="28"/>
        </w:rPr>
        <w:t>И.С.Никитина</w:t>
      </w:r>
      <w:proofErr w:type="spellEnd"/>
      <w:r w:rsidRPr="00BF14F5">
        <w:rPr>
          <w:rFonts w:ascii="Times New Roman" w:hAnsi="Times New Roman" w:cs="Times New Roman"/>
          <w:sz w:val="28"/>
          <w:szCs w:val="28"/>
        </w:rPr>
        <w:t>, чтение через видео передать учителю. Обрати внимание на знаки препинания.</w:t>
      </w:r>
    </w:p>
    <w:p w:rsidR="009861AA" w:rsidRPr="00BF14F5" w:rsidRDefault="009861AA" w:rsidP="00AF145A">
      <w:pPr>
        <w:spacing w:after="0"/>
        <w:rPr>
          <w:rFonts w:ascii="Times New Roman" w:hAnsi="Times New Roman" w:cs="Times New Roman"/>
          <w:sz w:val="28"/>
          <w:szCs w:val="28"/>
        </w:rPr>
      </w:pPr>
    </w:p>
    <w:p w:rsidR="009861AA" w:rsidRPr="00BF14F5" w:rsidRDefault="009861AA" w:rsidP="00AF145A">
      <w:pPr>
        <w:spacing w:after="0"/>
        <w:rPr>
          <w:rFonts w:ascii="Times New Roman" w:hAnsi="Times New Roman" w:cs="Times New Roman"/>
          <w:sz w:val="28"/>
          <w:szCs w:val="28"/>
        </w:rPr>
      </w:pPr>
    </w:p>
    <w:p w:rsidR="00633AF6" w:rsidRPr="0025016D" w:rsidRDefault="00633AF6" w:rsidP="00633AF6">
      <w:pPr>
        <w:rPr>
          <w:rFonts w:ascii="Times New Roman" w:hAnsi="Times New Roman" w:cs="Times New Roman"/>
          <w:sz w:val="28"/>
          <w:szCs w:val="28"/>
        </w:rPr>
      </w:pPr>
      <w:r>
        <w:rPr>
          <w:rFonts w:ascii="Times New Roman" w:hAnsi="Times New Roman" w:cs="Times New Roman"/>
          <w:sz w:val="28"/>
          <w:szCs w:val="28"/>
          <w:lang w:val="tt-RU"/>
        </w:rPr>
        <w:t xml:space="preserve">Для обратной связи  Исмагилова Фардия Ильгизовна 89586138166 , </w:t>
      </w:r>
      <w:proofErr w:type="spellStart"/>
      <w:r>
        <w:rPr>
          <w:rFonts w:ascii="Times New Roman" w:hAnsi="Times New Roman" w:cs="Times New Roman"/>
          <w:sz w:val="28"/>
          <w:szCs w:val="28"/>
          <w:lang w:val="en-US"/>
        </w:rPr>
        <w:t>ismajatnija</w:t>
      </w:r>
      <w:proofErr w:type="spellEnd"/>
      <w:r w:rsidRPr="0025016D">
        <w:rPr>
          <w:rFonts w:ascii="Times New Roman" w:hAnsi="Times New Roman" w:cs="Times New Roman"/>
          <w:sz w:val="28"/>
          <w:szCs w:val="28"/>
        </w:rPr>
        <w:t>12@</w:t>
      </w:r>
      <w:proofErr w:type="spellStart"/>
      <w:r>
        <w:rPr>
          <w:rFonts w:ascii="Times New Roman" w:hAnsi="Times New Roman" w:cs="Times New Roman"/>
          <w:sz w:val="28"/>
          <w:szCs w:val="28"/>
          <w:lang w:val="en-US"/>
        </w:rPr>
        <w:t>yandex</w:t>
      </w:r>
      <w:proofErr w:type="spellEnd"/>
      <w:r w:rsidRPr="0025016D">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633AF6" w:rsidRPr="00DA555A" w:rsidRDefault="00633AF6" w:rsidP="00633AF6">
      <w:pPr>
        <w:spacing w:after="0" w:line="240" w:lineRule="auto"/>
        <w:rPr>
          <w:rFonts w:ascii="Times New Roman" w:hAnsi="Times New Roman" w:cs="Times New Roman"/>
          <w:sz w:val="28"/>
          <w:szCs w:val="28"/>
        </w:rPr>
      </w:pPr>
    </w:p>
    <w:p w:rsidR="009861AA" w:rsidRDefault="009861AA" w:rsidP="00AF145A">
      <w:pPr>
        <w:spacing w:after="0"/>
        <w:rPr>
          <w:rFonts w:ascii="Times New Roman" w:hAnsi="Times New Roman" w:cs="Times New Roman"/>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19043D" w:rsidRDefault="0019043D" w:rsidP="00BF14F5">
      <w:pPr>
        <w:spacing w:after="0"/>
        <w:jc w:val="center"/>
        <w:rPr>
          <w:rFonts w:ascii="Times New Roman" w:hAnsi="Times New Roman" w:cs="Times New Roman"/>
          <w:b/>
          <w:sz w:val="28"/>
          <w:szCs w:val="28"/>
        </w:rPr>
      </w:pPr>
    </w:p>
    <w:p w:rsidR="00633AF6" w:rsidRDefault="00633AF6" w:rsidP="00BF14F5">
      <w:pPr>
        <w:spacing w:after="0"/>
        <w:jc w:val="center"/>
        <w:rPr>
          <w:rFonts w:ascii="Times New Roman" w:hAnsi="Times New Roman" w:cs="Times New Roman"/>
          <w:b/>
          <w:sz w:val="28"/>
          <w:szCs w:val="28"/>
        </w:rPr>
      </w:pPr>
    </w:p>
    <w:p w:rsidR="00013062" w:rsidRPr="00BF14F5" w:rsidRDefault="00013062" w:rsidP="00BF14F5">
      <w:pPr>
        <w:spacing w:after="0"/>
        <w:jc w:val="center"/>
        <w:rPr>
          <w:rFonts w:ascii="Times New Roman" w:hAnsi="Times New Roman" w:cs="Times New Roman"/>
          <w:b/>
          <w:sz w:val="28"/>
          <w:szCs w:val="28"/>
        </w:rPr>
      </w:pPr>
      <w:r w:rsidRPr="00BF14F5">
        <w:rPr>
          <w:rFonts w:ascii="Times New Roman" w:hAnsi="Times New Roman" w:cs="Times New Roman"/>
          <w:b/>
          <w:sz w:val="28"/>
          <w:szCs w:val="28"/>
        </w:rPr>
        <w:lastRenderedPageBreak/>
        <w:t>4А, Литературное чтение</w:t>
      </w:r>
    </w:p>
    <w:p w:rsidR="00013062" w:rsidRPr="00BF14F5" w:rsidRDefault="00013062" w:rsidP="00BF14F5">
      <w:pPr>
        <w:spacing w:after="0"/>
        <w:jc w:val="center"/>
        <w:rPr>
          <w:rFonts w:ascii="Times New Roman" w:hAnsi="Times New Roman" w:cs="Times New Roman"/>
          <w:b/>
          <w:sz w:val="28"/>
          <w:szCs w:val="28"/>
        </w:rPr>
      </w:pPr>
      <w:r w:rsidRPr="00BF14F5">
        <w:rPr>
          <w:rFonts w:ascii="Times New Roman" w:hAnsi="Times New Roman" w:cs="Times New Roman"/>
          <w:b/>
          <w:sz w:val="28"/>
          <w:szCs w:val="28"/>
        </w:rPr>
        <w:t>23.04</w:t>
      </w:r>
    </w:p>
    <w:p w:rsidR="00013062" w:rsidRDefault="0099599B" w:rsidP="00AF145A">
      <w:pPr>
        <w:spacing w:after="0"/>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529B27B7" wp14:editId="254F8C25">
            <wp:simplePos x="0" y="0"/>
            <wp:positionH relativeFrom="column">
              <wp:posOffset>229235</wp:posOffset>
            </wp:positionH>
            <wp:positionV relativeFrom="paragraph">
              <wp:posOffset>783590</wp:posOffset>
            </wp:positionV>
            <wp:extent cx="5171440" cy="3511550"/>
            <wp:effectExtent l="0" t="0" r="0" b="0"/>
            <wp:wrapThrough wrapText="bothSides">
              <wp:wrapPolygon edited="0">
                <wp:start x="0" y="0"/>
                <wp:lineTo x="0" y="21444"/>
                <wp:lineTo x="21483" y="21444"/>
                <wp:lineTo x="21483" y="0"/>
                <wp:lineTo x="0" y="0"/>
              </wp:wrapPolygon>
            </wp:wrapThrough>
            <wp:docPr id="2" name="Рисунок 2" descr="https://filolen.ru/wp-content/uploads/2019/03/5ae188f7597c02728909bab4cd42e6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olen.ru/wp-content/uploads/2019/03/5ae188f7597c02728909bab4cd42e63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1440" cy="351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062">
        <w:rPr>
          <w:rFonts w:ascii="Times New Roman" w:hAnsi="Times New Roman" w:cs="Times New Roman"/>
          <w:sz w:val="28"/>
          <w:szCs w:val="28"/>
        </w:rPr>
        <w:t>Тема:</w:t>
      </w:r>
      <w:r w:rsidR="00BF14F5">
        <w:rPr>
          <w:rFonts w:ascii="Times New Roman" w:hAnsi="Times New Roman" w:cs="Times New Roman"/>
          <w:sz w:val="28"/>
          <w:szCs w:val="28"/>
        </w:rPr>
        <w:t xml:space="preserve"> «Гаснет вечер, даль синеет</w:t>
      </w:r>
      <w:r>
        <w:rPr>
          <w:rFonts w:ascii="Times New Roman" w:hAnsi="Times New Roman" w:cs="Times New Roman"/>
          <w:sz w:val="28"/>
          <w:szCs w:val="28"/>
        </w:rPr>
        <w:t>…</w:t>
      </w:r>
      <w:r w:rsidR="00BF14F5">
        <w:rPr>
          <w:rFonts w:ascii="Times New Roman" w:hAnsi="Times New Roman" w:cs="Times New Roman"/>
          <w:sz w:val="28"/>
          <w:szCs w:val="28"/>
        </w:rPr>
        <w:t>»</w:t>
      </w:r>
      <w:proofErr w:type="gramStart"/>
      <w:r w:rsidR="00D842CF">
        <w:rPr>
          <w:rFonts w:ascii="Times New Roman" w:hAnsi="Times New Roman" w:cs="Times New Roman"/>
          <w:sz w:val="28"/>
          <w:szCs w:val="28"/>
        </w:rPr>
        <w:t>,«</w:t>
      </w:r>
      <w:proofErr w:type="gramEnd"/>
      <w:r w:rsidR="00D842CF">
        <w:rPr>
          <w:rFonts w:ascii="Times New Roman" w:hAnsi="Times New Roman" w:cs="Times New Roman"/>
          <w:sz w:val="28"/>
          <w:szCs w:val="28"/>
        </w:rPr>
        <w:t>Еще и холоден и сыр…»</w:t>
      </w:r>
      <w:r w:rsidR="00BF14F5">
        <w:rPr>
          <w:rFonts w:ascii="Times New Roman" w:hAnsi="Times New Roman" w:cs="Times New Roman"/>
          <w:sz w:val="28"/>
          <w:szCs w:val="28"/>
        </w:rPr>
        <w:t xml:space="preserve"> </w:t>
      </w:r>
      <w:proofErr w:type="spellStart"/>
      <w:r w:rsidR="00BF14F5">
        <w:rPr>
          <w:rFonts w:ascii="Times New Roman" w:hAnsi="Times New Roman" w:cs="Times New Roman"/>
          <w:sz w:val="28"/>
          <w:szCs w:val="28"/>
        </w:rPr>
        <w:t>И.А.Бунин</w:t>
      </w:r>
      <w:proofErr w:type="spellEnd"/>
      <w:r w:rsidR="00BF14F5">
        <w:rPr>
          <w:rFonts w:ascii="Times New Roman" w:hAnsi="Times New Roman" w:cs="Times New Roman"/>
          <w:sz w:val="28"/>
          <w:szCs w:val="28"/>
        </w:rPr>
        <w:t xml:space="preserve">. Подготовка </w:t>
      </w:r>
      <w:r w:rsidR="00D842CF">
        <w:rPr>
          <w:rFonts w:ascii="Times New Roman" w:hAnsi="Times New Roman" w:cs="Times New Roman"/>
          <w:sz w:val="28"/>
          <w:szCs w:val="28"/>
        </w:rPr>
        <w:t>вопросов к стихотворению.</w:t>
      </w:r>
    </w:p>
    <w:p w:rsidR="00013062" w:rsidRDefault="00013062"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p>
    <w:p w:rsidR="0099599B" w:rsidRDefault="0099599B" w:rsidP="0099599B">
      <w:pPr>
        <w:spacing w:after="0"/>
        <w:rPr>
          <w:rFonts w:ascii="Times New Roman" w:hAnsi="Times New Roman" w:cs="Times New Roman"/>
          <w:sz w:val="28"/>
          <w:szCs w:val="28"/>
        </w:rPr>
      </w:pPr>
      <w:r>
        <w:rPr>
          <w:rFonts w:ascii="Times New Roman" w:hAnsi="Times New Roman" w:cs="Times New Roman"/>
          <w:sz w:val="28"/>
          <w:szCs w:val="28"/>
        </w:rPr>
        <w:t xml:space="preserve">Бунин являлся академиком </w:t>
      </w:r>
      <w:r w:rsidR="00B44E56">
        <w:rPr>
          <w:rFonts w:ascii="Times New Roman" w:hAnsi="Times New Roman" w:cs="Times New Roman"/>
          <w:sz w:val="28"/>
          <w:szCs w:val="28"/>
        </w:rPr>
        <w:t>Санкт-Петербургской</w:t>
      </w:r>
      <w:r>
        <w:rPr>
          <w:rFonts w:ascii="Times New Roman" w:hAnsi="Times New Roman" w:cs="Times New Roman"/>
          <w:sz w:val="28"/>
          <w:szCs w:val="28"/>
        </w:rPr>
        <w:t xml:space="preserve"> академии наук, долгое время жил за границей.</w:t>
      </w:r>
    </w:p>
    <w:p w:rsidR="00D55C32" w:rsidRPr="006B23B3" w:rsidRDefault="00D55C32" w:rsidP="0099599B">
      <w:pPr>
        <w:spacing w:after="0"/>
        <w:rPr>
          <w:rFonts w:ascii="Times New Roman" w:hAnsi="Times New Roman" w:cs="Times New Roman"/>
          <w:sz w:val="28"/>
          <w:szCs w:val="28"/>
        </w:rPr>
      </w:pPr>
      <w:r w:rsidRPr="006B23B3">
        <w:rPr>
          <w:rFonts w:ascii="Times New Roman" w:hAnsi="Times New Roman" w:cs="Times New Roman"/>
          <w:sz w:val="28"/>
          <w:szCs w:val="28"/>
        </w:rPr>
        <w:t>2. Словарная работа:</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Нив</w:t>
      </w:r>
      <w:proofErr w:type="gramStart"/>
      <w:r w:rsidRPr="0019043D">
        <w:rPr>
          <w:rFonts w:ascii="Times New Roman" w:hAnsi="Times New Roman" w:cs="Times New Roman"/>
          <w:sz w:val="28"/>
          <w:szCs w:val="28"/>
        </w:rPr>
        <w:t>а-</w:t>
      </w:r>
      <w:proofErr w:type="gramEnd"/>
      <w:r w:rsidRPr="0019043D">
        <w:rPr>
          <w:rFonts w:ascii="Times New Roman" w:hAnsi="Times New Roman" w:cs="Times New Roman"/>
          <w:sz w:val="28"/>
          <w:szCs w:val="28"/>
        </w:rPr>
        <w:t xml:space="preserve"> большое поле, возделанное и засеянное, целенаправленно обработанное человеком (смотри рисунок на стр.123)</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Гречиха-</w:t>
      </w:r>
      <w:proofErr w:type="spellStart"/>
      <w:r w:rsidRPr="0019043D">
        <w:rPr>
          <w:rFonts w:ascii="Times New Roman" w:hAnsi="Times New Roman" w:cs="Times New Roman"/>
          <w:sz w:val="28"/>
          <w:szCs w:val="28"/>
        </w:rPr>
        <w:t>карабодай</w:t>
      </w:r>
      <w:proofErr w:type="spellEnd"/>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Мерцают кротк</w:t>
      </w:r>
      <w:proofErr w:type="gramStart"/>
      <w:r w:rsidRPr="0019043D">
        <w:rPr>
          <w:rFonts w:ascii="Times New Roman" w:hAnsi="Times New Roman" w:cs="Times New Roman"/>
          <w:sz w:val="28"/>
          <w:szCs w:val="28"/>
        </w:rPr>
        <w:t>о-</w:t>
      </w:r>
      <w:proofErr w:type="gramEnd"/>
      <w:r w:rsidRPr="0019043D">
        <w:rPr>
          <w:rFonts w:ascii="Times New Roman" w:hAnsi="Times New Roman" w:cs="Times New Roman"/>
          <w:sz w:val="28"/>
          <w:szCs w:val="28"/>
        </w:rPr>
        <w:t xml:space="preserve"> </w:t>
      </w:r>
      <w:r w:rsidR="006B23B3" w:rsidRPr="0019043D">
        <w:rPr>
          <w:rFonts w:ascii="Times New Roman" w:hAnsi="Times New Roman" w:cs="Times New Roman"/>
          <w:sz w:val="28"/>
          <w:szCs w:val="28"/>
        </w:rPr>
        <w:t>с</w:t>
      </w:r>
      <w:r w:rsidRPr="0019043D">
        <w:rPr>
          <w:rFonts w:ascii="Times New Roman" w:hAnsi="Times New Roman" w:cs="Times New Roman"/>
          <w:sz w:val="28"/>
          <w:szCs w:val="28"/>
        </w:rPr>
        <w:t>лабо поблескивать, светиться неровным, колеблющимся светом</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Божий ми</w:t>
      </w:r>
      <w:proofErr w:type="gramStart"/>
      <w:r w:rsidRPr="0019043D">
        <w:rPr>
          <w:rFonts w:ascii="Times New Roman" w:hAnsi="Times New Roman" w:cs="Times New Roman"/>
          <w:sz w:val="28"/>
          <w:szCs w:val="28"/>
        </w:rPr>
        <w:t>р-</w:t>
      </w:r>
      <w:proofErr w:type="gramEnd"/>
      <w:r w:rsidRPr="0019043D">
        <w:rPr>
          <w:rFonts w:ascii="Times New Roman" w:hAnsi="Times New Roman" w:cs="Times New Roman"/>
          <w:sz w:val="28"/>
          <w:szCs w:val="28"/>
        </w:rPr>
        <w:t xml:space="preserve"> период времени</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Стужа-холод</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Отблес</w:t>
      </w:r>
      <w:proofErr w:type="gramStart"/>
      <w:r w:rsidRPr="0019043D">
        <w:rPr>
          <w:rFonts w:ascii="Times New Roman" w:hAnsi="Times New Roman" w:cs="Times New Roman"/>
          <w:sz w:val="28"/>
          <w:szCs w:val="28"/>
        </w:rPr>
        <w:t>к-</w:t>
      </w:r>
      <w:proofErr w:type="gramEnd"/>
      <w:r w:rsidRPr="0019043D">
        <w:rPr>
          <w:rFonts w:ascii="Times New Roman" w:hAnsi="Times New Roman" w:cs="Times New Roman"/>
          <w:sz w:val="28"/>
          <w:szCs w:val="28"/>
        </w:rPr>
        <w:t xml:space="preserve"> </w:t>
      </w:r>
      <w:r w:rsidR="006B23B3" w:rsidRPr="0019043D">
        <w:rPr>
          <w:rFonts w:ascii="Times New Roman" w:hAnsi="Times New Roman" w:cs="Times New Roman"/>
          <w:sz w:val="28"/>
          <w:szCs w:val="28"/>
        </w:rPr>
        <w:t>о</w:t>
      </w:r>
      <w:r w:rsidRPr="0019043D">
        <w:rPr>
          <w:rFonts w:ascii="Times New Roman" w:hAnsi="Times New Roman" w:cs="Times New Roman"/>
          <w:sz w:val="28"/>
          <w:szCs w:val="28"/>
        </w:rPr>
        <w:t>траженный свет, световое пятно</w:t>
      </w:r>
      <w:r w:rsidR="00876D3C">
        <w:rPr>
          <w:rFonts w:ascii="Times New Roman" w:hAnsi="Times New Roman" w:cs="Times New Roman"/>
          <w:sz w:val="28"/>
          <w:szCs w:val="28"/>
        </w:rPr>
        <w:t xml:space="preserve"> на поверхности чего-л.; отсвет</w:t>
      </w:r>
    </w:p>
    <w:p w:rsidR="00D55C32" w:rsidRPr="0019043D" w:rsidRDefault="00D55C32" w:rsidP="0099599B">
      <w:pPr>
        <w:spacing w:after="0"/>
        <w:rPr>
          <w:rFonts w:ascii="Times New Roman" w:hAnsi="Times New Roman" w:cs="Times New Roman"/>
          <w:sz w:val="28"/>
          <w:szCs w:val="28"/>
        </w:rPr>
      </w:pPr>
      <w:r w:rsidRPr="0019043D">
        <w:rPr>
          <w:rFonts w:ascii="Times New Roman" w:hAnsi="Times New Roman" w:cs="Times New Roman"/>
          <w:sz w:val="28"/>
          <w:szCs w:val="28"/>
        </w:rPr>
        <w:t>В лоне (</w:t>
      </w:r>
      <w:r w:rsidR="0019043D">
        <w:rPr>
          <w:rFonts w:ascii="Times New Roman" w:hAnsi="Times New Roman" w:cs="Times New Roman"/>
          <w:sz w:val="28"/>
          <w:szCs w:val="28"/>
        </w:rPr>
        <w:t>в</w:t>
      </w:r>
      <w:r w:rsidRPr="0019043D">
        <w:rPr>
          <w:rFonts w:ascii="Times New Roman" w:hAnsi="Times New Roman" w:cs="Times New Roman"/>
          <w:sz w:val="28"/>
          <w:szCs w:val="28"/>
        </w:rPr>
        <w:t xml:space="preserve"> груди) небосклон</w:t>
      </w:r>
      <w:proofErr w:type="gramStart"/>
      <w:r w:rsidRPr="0019043D">
        <w:rPr>
          <w:rFonts w:ascii="Times New Roman" w:hAnsi="Times New Roman" w:cs="Times New Roman"/>
          <w:sz w:val="28"/>
          <w:szCs w:val="28"/>
        </w:rPr>
        <w:t>а-</w:t>
      </w:r>
      <w:proofErr w:type="gramEnd"/>
      <w:r w:rsidRPr="0019043D">
        <w:rPr>
          <w:rFonts w:ascii="Times New Roman" w:hAnsi="Times New Roman" w:cs="Times New Roman"/>
          <w:sz w:val="28"/>
          <w:szCs w:val="28"/>
        </w:rPr>
        <w:t xml:space="preserve"> </w:t>
      </w:r>
      <w:r w:rsidR="006B23B3" w:rsidRPr="0019043D">
        <w:rPr>
          <w:rFonts w:ascii="Times New Roman" w:hAnsi="Times New Roman" w:cs="Times New Roman"/>
          <w:sz w:val="28"/>
          <w:szCs w:val="28"/>
        </w:rPr>
        <w:t>ч</w:t>
      </w:r>
      <w:r w:rsidRPr="0019043D">
        <w:rPr>
          <w:rFonts w:ascii="Times New Roman" w:hAnsi="Times New Roman" w:cs="Times New Roman"/>
          <w:sz w:val="28"/>
          <w:szCs w:val="28"/>
        </w:rPr>
        <w:t>аст</w:t>
      </w:r>
      <w:r w:rsidR="0019043D">
        <w:rPr>
          <w:rFonts w:ascii="Times New Roman" w:hAnsi="Times New Roman" w:cs="Times New Roman"/>
          <w:sz w:val="28"/>
          <w:szCs w:val="28"/>
        </w:rPr>
        <w:t>и</w:t>
      </w:r>
      <w:r w:rsidRPr="0019043D">
        <w:rPr>
          <w:rFonts w:ascii="Times New Roman" w:hAnsi="Times New Roman" w:cs="Times New Roman"/>
          <w:sz w:val="28"/>
          <w:szCs w:val="28"/>
        </w:rPr>
        <w:t xml:space="preserve"> неба над линией горизонта</w:t>
      </w:r>
    </w:p>
    <w:p w:rsidR="00D55C32" w:rsidRPr="0019043D" w:rsidRDefault="006B23B3" w:rsidP="0099599B">
      <w:pPr>
        <w:spacing w:after="0"/>
        <w:rPr>
          <w:rFonts w:ascii="Times New Roman" w:hAnsi="Times New Roman" w:cs="Times New Roman"/>
          <w:sz w:val="28"/>
          <w:szCs w:val="28"/>
        </w:rPr>
      </w:pPr>
      <w:r w:rsidRPr="0019043D">
        <w:rPr>
          <w:rFonts w:ascii="Times New Roman" w:hAnsi="Times New Roman" w:cs="Times New Roman"/>
          <w:sz w:val="28"/>
          <w:szCs w:val="28"/>
        </w:rPr>
        <w:t>Б</w:t>
      </w:r>
      <w:r w:rsidR="00D55C32" w:rsidRPr="0019043D">
        <w:rPr>
          <w:rFonts w:ascii="Times New Roman" w:hAnsi="Times New Roman" w:cs="Times New Roman"/>
          <w:sz w:val="28"/>
          <w:szCs w:val="28"/>
        </w:rPr>
        <w:t>ытие</w:t>
      </w:r>
      <w:r w:rsidRPr="0019043D">
        <w:rPr>
          <w:rFonts w:ascii="Times New Roman" w:hAnsi="Times New Roman" w:cs="Times New Roman"/>
          <w:sz w:val="28"/>
          <w:szCs w:val="28"/>
        </w:rPr>
        <w:t>-жизнь, существование</w:t>
      </w:r>
    </w:p>
    <w:p w:rsidR="006B23B3" w:rsidRDefault="006B23B3" w:rsidP="0099599B">
      <w:pPr>
        <w:spacing w:after="0"/>
        <w:rPr>
          <w:rFonts w:ascii="Times New Roman" w:hAnsi="Times New Roman" w:cs="Times New Roman"/>
          <w:sz w:val="28"/>
          <w:szCs w:val="28"/>
        </w:rPr>
      </w:pPr>
      <w:r w:rsidRPr="0019043D">
        <w:rPr>
          <w:rFonts w:ascii="Times New Roman" w:hAnsi="Times New Roman" w:cs="Times New Roman"/>
          <w:sz w:val="28"/>
          <w:szCs w:val="28"/>
        </w:rPr>
        <w:t xml:space="preserve">3. Прослушай аудиозапись стихотворения «Гаснет вечер, даль синеет…» </w:t>
      </w:r>
      <w:hyperlink r:id="rId12" w:history="1">
        <w:r w:rsidR="00E83D7A" w:rsidRPr="006B23B3">
          <w:rPr>
            <w:rStyle w:val="a6"/>
            <w:rFonts w:ascii="Times New Roman" w:hAnsi="Times New Roman" w:cs="Times New Roman"/>
            <w:sz w:val="28"/>
            <w:szCs w:val="28"/>
          </w:rPr>
          <w:t>https://www.youtube.com/watch?v=kyPlGxBw4gY</w:t>
        </w:r>
      </w:hyperlink>
    </w:p>
    <w:p w:rsidR="0099599B" w:rsidRDefault="00D842CF" w:rsidP="006B23B3">
      <w:pPr>
        <w:rPr>
          <w:rFonts w:ascii="Times New Roman" w:hAnsi="Times New Roman" w:cs="Times New Roman"/>
          <w:sz w:val="28"/>
          <w:szCs w:val="28"/>
        </w:rPr>
      </w:pPr>
      <w:r>
        <w:rPr>
          <w:rFonts w:ascii="Times New Roman" w:hAnsi="Times New Roman" w:cs="Times New Roman"/>
          <w:sz w:val="28"/>
          <w:szCs w:val="28"/>
        </w:rPr>
        <w:t>4. П</w:t>
      </w:r>
      <w:r w:rsidR="006B23B3">
        <w:rPr>
          <w:rFonts w:ascii="Times New Roman" w:hAnsi="Times New Roman" w:cs="Times New Roman"/>
          <w:sz w:val="28"/>
          <w:szCs w:val="28"/>
        </w:rPr>
        <w:t>рочитай стих на стр.123</w:t>
      </w:r>
    </w:p>
    <w:p w:rsidR="006B23B3" w:rsidRDefault="006B23B3" w:rsidP="006B23B3">
      <w:pPr>
        <w:rPr>
          <w:rFonts w:ascii="Times New Roman" w:hAnsi="Times New Roman" w:cs="Times New Roman"/>
          <w:sz w:val="28"/>
          <w:szCs w:val="28"/>
        </w:rPr>
      </w:pPr>
      <w:r>
        <w:rPr>
          <w:rFonts w:ascii="Times New Roman" w:hAnsi="Times New Roman" w:cs="Times New Roman"/>
          <w:sz w:val="28"/>
          <w:szCs w:val="28"/>
        </w:rPr>
        <w:t xml:space="preserve">- в первой </w:t>
      </w:r>
      <w:proofErr w:type="gramStart"/>
      <w:r>
        <w:rPr>
          <w:rFonts w:ascii="Times New Roman" w:hAnsi="Times New Roman" w:cs="Times New Roman"/>
          <w:sz w:val="28"/>
          <w:szCs w:val="28"/>
        </w:rPr>
        <w:t>строфе</w:t>
      </w:r>
      <w:proofErr w:type="gramEnd"/>
      <w:r>
        <w:rPr>
          <w:rFonts w:ascii="Times New Roman" w:hAnsi="Times New Roman" w:cs="Times New Roman"/>
          <w:sz w:val="28"/>
          <w:szCs w:val="28"/>
        </w:rPr>
        <w:t xml:space="preserve"> каких частей речи много</w:t>
      </w:r>
      <w:r w:rsidR="00876D3C">
        <w:rPr>
          <w:rFonts w:ascii="Times New Roman" w:hAnsi="Times New Roman" w:cs="Times New Roman"/>
          <w:sz w:val="28"/>
          <w:szCs w:val="28"/>
        </w:rPr>
        <w:t>,</w:t>
      </w:r>
      <w:r>
        <w:rPr>
          <w:rFonts w:ascii="Times New Roman" w:hAnsi="Times New Roman" w:cs="Times New Roman"/>
          <w:sz w:val="28"/>
          <w:szCs w:val="28"/>
        </w:rPr>
        <w:t xml:space="preserve"> прилагательных или глаголов?</w:t>
      </w:r>
    </w:p>
    <w:p w:rsidR="006B23B3" w:rsidRDefault="006B23B3" w:rsidP="006B23B3">
      <w:pPr>
        <w:rPr>
          <w:rFonts w:ascii="Times New Roman" w:hAnsi="Times New Roman" w:cs="Times New Roman"/>
          <w:sz w:val="28"/>
          <w:szCs w:val="28"/>
        </w:rPr>
      </w:pPr>
      <w:r>
        <w:rPr>
          <w:rFonts w:ascii="Times New Roman" w:hAnsi="Times New Roman" w:cs="Times New Roman"/>
          <w:sz w:val="28"/>
          <w:szCs w:val="28"/>
        </w:rPr>
        <w:lastRenderedPageBreak/>
        <w:t>- если много глаголов, какой темп стихотворения?</w:t>
      </w:r>
    </w:p>
    <w:p w:rsidR="006B23B3" w:rsidRDefault="006B23B3" w:rsidP="006B23B3">
      <w:pPr>
        <w:rPr>
          <w:rFonts w:ascii="Times New Roman" w:hAnsi="Times New Roman" w:cs="Times New Roman"/>
          <w:sz w:val="28"/>
          <w:szCs w:val="28"/>
        </w:rPr>
      </w:pPr>
      <w:r>
        <w:rPr>
          <w:rFonts w:ascii="Times New Roman" w:hAnsi="Times New Roman" w:cs="Times New Roman"/>
          <w:sz w:val="28"/>
          <w:szCs w:val="28"/>
        </w:rPr>
        <w:t xml:space="preserve">- какое настроение </w:t>
      </w:r>
      <w:r w:rsidR="00D842CF">
        <w:rPr>
          <w:rFonts w:ascii="Times New Roman" w:hAnsi="Times New Roman" w:cs="Times New Roman"/>
          <w:sz w:val="28"/>
          <w:szCs w:val="28"/>
        </w:rPr>
        <w:t xml:space="preserve">несет </w:t>
      </w:r>
      <w:r>
        <w:rPr>
          <w:rFonts w:ascii="Times New Roman" w:hAnsi="Times New Roman" w:cs="Times New Roman"/>
          <w:sz w:val="28"/>
          <w:szCs w:val="28"/>
        </w:rPr>
        <w:t>стихотворени</w:t>
      </w:r>
      <w:r w:rsidR="00D842CF">
        <w:rPr>
          <w:rFonts w:ascii="Times New Roman" w:hAnsi="Times New Roman" w:cs="Times New Roman"/>
          <w:sz w:val="28"/>
          <w:szCs w:val="28"/>
        </w:rPr>
        <w:t>е?</w:t>
      </w:r>
    </w:p>
    <w:p w:rsidR="00D842CF" w:rsidRDefault="00D842CF" w:rsidP="006B23B3">
      <w:pPr>
        <w:rPr>
          <w:rFonts w:ascii="Times New Roman" w:hAnsi="Times New Roman" w:cs="Times New Roman"/>
          <w:sz w:val="28"/>
          <w:szCs w:val="28"/>
        </w:rPr>
      </w:pPr>
      <w:r>
        <w:rPr>
          <w:rFonts w:ascii="Times New Roman" w:hAnsi="Times New Roman" w:cs="Times New Roman"/>
          <w:sz w:val="28"/>
          <w:szCs w:val="28"/>
        </w:rPr>
        <w:t>5. Самостоятельно прочитать стих «Еще и холоден и сыр» со стр.124</w:t>
      </w:r>
    </w:p>
    <w:p w:rsidR="0019043D" w:rsidRDefault="0019043D" w:rsidP="006B23B3">
      <w:pPr>
        <w:rPr>
          <w:rFonts w:ascii="Times New Roman" w:hAnsi="Times New Roman" w:cs="Times New Roman"/>
          <w:sz w:val="28"/>
          <w:szCs w:val="28"/>
        </w:rPr>
      </w:pPr>
      <w:r>
        <w:rPr>
          <w:rFonts w:ascii="Times New Roman" w:hAnsi="Times New Roman" w:cs="Times New Roman"/>
          <w:sz w:val="28"/>
          <w:szCs w:val="28"/>
        </w:rPr>
        <w:t>- что хотел передать поэт? (сожаление, что зима позади или радость пробуждения природы)</w:t>
      </w:r>
    </w:p>
    <w:p w:rsidR="0019043D" w:rsidRDefault="0019043D" w:rsidP="006B23B3">
      <w:pPr>
        <w:rPr>
          <w:rFonts w:ascii="Times New Roman" w:hAnsi="Times New Roman" w:cs="Times New Roman"/>
          <w:sz w:val="28"/>
          <w:szCs w:val="28"/>
        </w:rPr>
      </w:pPr>
      <w:r>
        <w:rPr>
          <w:rFonts w:ascii="Times New Roman" w:hAnsi="Times New Roman" w:cs="Times New Roman"/>
          <w:sz w:val="28"/>
          <w:szCs w:val="28"/>
        </w:rPr>
        <w:t>- какие звуки передают изменения в природе?</w:t>
      </w:r>
    </w:p>
    <w:p w:rsidR="0019043D" w:rsidRDefault="0019043D" w:rsidP="006B23B3">
      <w:pPr>
        <w:rPr>
          <w:rFonts w:ascii="Times New Roman" w:hAnsi="Times New Roman" w:cs="Times New Roman"/>
          <w:sz w:val="28"/>
          <w:szCs w:val="28"/>
        </w:rPr>
      </w:pPr>
      <w:r>
        <w:rPr>
          <w:rFonts w:ascii="Times New Roman" w:hAnsi="Times New Roman" w:cs="Times New Roman"/>
          <w:sz w:val="28"/>
          <w:szCs w:val="28"/>
        </w:rPr>
        <w:t>- что важно автору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пейзаж, которую он видит или сама жизнь?</w:t>
      </w:r>
    </w:p>
    <w:p w:rsidR="00633AF6" w:rsidRDefault="00D842CF" w:rsidP="006B23B3">
      <w:pPr>
        <w:rPr>
          <w:rFonts w:ascii="Times New Roman" w:hAnsi="Times New Roman" w:cs="Times New Roman"/>
          <w:sz w:val="28"/>
          <w:szCs w:val="28"/>
        </w:rPr>
      </w:pPr>
      <w:r>
        <w:rPr>
          <w:rFonts w:ascii="Times New Roman" w:hAnsi="Times New Roman" w:cs="Times New Roman"/>
          <w:sz w:val="28"/>
          <w:szCs w:val="28"/>
        </w:rPr>
        <w:t>6.Д\</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подготовь несколько вопросов по содержанию стихотворения «Гаснет вечер, даль синеет…»</w:t>
      </w:r>
      <w:r w:rsidR="00876D3C">
        <w:rPr>
          <w:rFonts w:ascii="Times New Roman" w:hAnsi="Times New Roman" w:cs="Times New Roman"/>
          <w:sz w:val="28"/>
          <w:szCs w:val="28"/>
        </w:rPr>
        <w:t>для друга.</w:t>
      </w:r>
    </w:p>
    <w:p w:rsidR="00633AF6" w:rsidRDefault="00633AF6" w:rsidP="00633AF6">
      <w:pPr>
        <w:rPr>
          <w:rFonts w:ascii="Times New Roman" w:hAnsi="Times New Roman" w:cs="Times New Roman"/>
          <w:sz w:val="28"/>
          <w:szCs w:val="28"/>
        </w:rPr>
      </w:pPr>
    </w:p>
    <w:p w:rsidR="00633AF6" w:rsidRPr="0025016D" w:rsidRDefault="00633AF6" w:rsidP="00633AF6">
      <w:pPr>
        <w:rPr>
          <w:rFonts w:ascii="Times New Roman" w:hAnsi="Times New Roman" w:cs="Times New Roman"/>
          <w:sz w:val="28"/>
          <w:szCs w:val="28"/>
        </w:rPr>
      </w:pPr>
      <w:r>
        <w:rPr>
          <w:rFonts w:ascii="Times New Roman" w:hAnsi="Times New Roman" w:cs="Times New Roman"/>
          <w:sz w:val="28"/>
          <w:szCs w:val="28"/>
          <w:lang w:val="tt-RU"/>
        </w:rPr>
        <w:t xml:space="preserve">Для обратной связи  Исмагилова Фардия Ильгизовна 89586138166 , </w:t>
      </w:r>
      <w:proofErr w:type="spellStart"/>
      <w:r>
        <w:rPr>
          <w:rFonts w:ascii="Times New Roman" w:hAnsi="Times New Roman" w:cs="Times New Roman"/>
          <w:sz w:val="28"/>
          <w:szCs w:val="28"/>
          <w:lang w:val="en-US"/>
        </w:rPr>
        <w:t>ismajatnija</w:t>
      </w:r>
      <w:proofErr w:type="spellEnd"/>
      <w:r w:rsidRPr="0025016D">
        <w:rPr>
          <w:rFonts w:ascii="Times New Roman" w:hAnsi="Times New Roman" w:cs="Times New Roman"/>
          <w:sz w:val="28"/>
          <w:szCs w:val="28"/>
        </w:rPr>
        <w:t>12@</w:t>
      </w:r>
      <w:proofErr w:type="spellStart"/>
      <w:r>
        <w:rPr>
          <w:rFonts w:ascii="Times New Roman" w:hAnsi="Times New Roman" w:cs="Times New Roman"/>
          <w:sz w:val="28"/>
          <w:szCs w:val="28"/>
          <w:lang w:val="en-US"/>
        </w:rPr>
        <w:t>yandex</w:t>
      </w:r>
      <w:proofErr w:type="spellEnd"/>
      <w:r w:rsidRPr="0025016D">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633AF6" w:rsidRPr="00DA555A" w:rsidRDefault="00633AF6" w:rsidP="00633AF6">
      <w:pPr>
        <w:spacing w:after="0" w:line="240" w:lineRule="auto"/>
        <w:rPr>
          <w:rFonts w:ascii="Times New Roman" w:hAnsi="Times New Roman" w:cs="Times New Roman"/>
          <w:sz w:val="28"/>
          <w:szCs w:val="28"/>
        </w:rPr>
      </w:pPr>
    </w:p>
    <w:p w:rsidR="00D842CF" w:rsidRPr="00633AF6" w:rsidRDefault="00D842CF" w:rsidP="00633AF6">
      <w:pPr>
        <w:rPr>
          <w:rFonts w:ascii="Times New Roman" w:hAnsi="Times New Roman" w:cs="Times New Roman"/>
          <w:sz w:val="28"/>
          <w:szCs w:val="28"/>
        </w:rPr>
      </w:pPr>
    </w:p>
    <w:sectPr w:rsidR="00D842CF" w:rsidRPr="00633A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300" w:rsidRDefault="00304300" w:rsidP="0099599B">
      <w:pPr>
        <w:spacing w:after="0" w:line="240" w:lineRule="auto"/>
      </w:pPr>
      <w:r>
        <w:separator/>
      </w:r>
    </w:p>
  </w:endnote>
  <w:endnote w:type="continuationSeparator" w:id="0">
    <w:p w:rsidR="00304300" w:rsidRDefault="00304300" w:rsidP="0099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300" w:rsidRDefault="00304300" w:rsidP="0099599B">
      <w:pPr>
        <w:spacing w:after="0" w:line="240" w:lineRule="auto"/>
      </w:pPr>
      <w:r>
        <w:separator/>
      </w:r>
    </w:p>
  </w:footnote>
  <w:footnote w:type="continuationSeparator" w:id="0">
    <w:p w:rsidR="00304300" w:rsidRDefault="00304300" w:rsidP="009959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C5DCE"/>
    <w:multiLevelType w:val="hybridMultilevel"/>
    <w:tmpl w:val="8E9217F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FB09BE"/>
    <w:multiLevelType w:val="hybridMultilevel"/>
    <w:tmpl w:val="B830A34C"/>
    <w:lvl w:ilvl="0" w:tplc="3ABCBE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07"/>
    <w:rsid w:val="00000DFC"/>
    <w:rsid w:val="00002309"/>
    <w:rsid w:val="00005E8C"/>
    <w:rsid w:val="00010F1A"/>
    <w:rsid w:val="0001264D"/>
    <w:rsid w:val="00013062"/>
    <w:rsid w:val="000152D1"/>
    <w:rsid w:val="000160EE"/>
    <w:rsid w:val="000200E2"/>
    <w:rsid w:val="0002232B"/>
    <w:rsid w:val="0002258E"/>
    <w:rsid w:val="0002352E"/>
    <w:rsid w:val="000273CD"/>
    <w:rsid w:val="00030F25"/>
    <w:rsid w:val="000313CE"/>
    <w:rsid w:val="00037BBA"/>
    <w:rsid w:val="00040532"/>
    <w:rsid w:val="000409E5"/>
    <w:rsid w:val="00041EC4"/>
    <w:rsid w:val="00041FAC"/>
    <w:rsid w:val="0004379C"/>
    <w:rsid w:val="00045FF0"/>
    <w:rsid w:val="00046F27"/>
    <w:rsid w:val="0004725F"/>
    <w:rsid w:val="000501A2"/>
    <w:rsid w:val="00051917"/>
    <w:rsid w:val="00055D42"/>
    <w:rsid w:val="00056E39"/>
    <w:rsid w:val="000572EB"/>
    <w:rsid w:val="00061AA7"/>
    <w:rsid w:val="000641DB"/>
    <w:rsid w:val="00065B73"/>
    <w:rsid w:val="000663A4"/>
    <w:rsid w:val="000716B9"/>
    <w:rsid w:val="0007353E"/>
    <w:rsid w:val="000748EB"/>
    <w:rsid w:val="00077C0E"/>
    <w:rsid w:val="000811DD"/>
    <w:rsid w:val="00085513"/>
    <w:rsid w:val="00085FCC"/>
    <w:rsid w:val="000875AE"/>
    <w:rsid w:val="000A3689"/>
    <w:rsid w:val="000A4913"/>
    <w:rsid w:val="000A6E15"/>
    <w:rsid w:val="000A7BCF"/>
    <w:rsid w:val="000B591A"/>
    <w:rsid w:val="000B6771"/>
    <w:rsid w:val="000B6C12"/>
    <w:rsid w:val="000C0B03"/>
    <w:rsid w:val="000C0C56"/>
    <w:rsid w:val="000C3709"/>
    <w:rsid w:val="000C5296"/>
    <w:rsid w:val="000C532F"/>
    <w:rsid w:val="000C571E"/>
    <w:rsid w:val="000D0462"/>
    <w:rsid w:val="000D0E80"/>
    <w:rsid w:val="000E3E0E"/>
    <w:rsid w:val="000E4340"/>
    <w:rsid w:val="000E462B"/>
    <w:rsid w:val="000E5988"/>
    <w:rsid w:val="000E7AA9"/>
    <w:rsid w:val="000F01E1"/>
    <w:rsid w:val="000F71BC"/>
    <w:rsid w:val="000F7E6B"/>
    <w:rsid w:val="001026A2"/>
    <w:rsid w:val="001034FC"/>
    <w:rsid w:val="001037DD"/>
    <w:rsid w:val="00105C53"/>
    <w:rsid w:val="00107970"/>
    <w:rsid w:val="00107D4E"/>
    <w:rsid w:val="00107DE0"/>
    <w:rsid w:val="00107F46"/>
    <w:rsid w:val="0011249D"/>
    <w:rsid w:val="00112B12"/>
    <w:rsid w:val="00112BB6"/>
    <w:rsid w:val="001133EB"/>
    <w:rsid w:val="00113CB7"/>
    <w:rsid w:val="00114522"/>
    <w:rsid w:val="001164B9"/>
    <w:rsid w:val="00124B3B"/>
    <w:rsid w:val="00131976"/>
    <w:rsid w:val="00131E1E"/>
    <w:rsid w:val="001434DF"/>
    <w:rsid w:val="001474F9"/>
    <w:rsid w:val="00147A5F"/>
    <w:rsid w:val="001507CC"/>
    <w:rsid w:val="00153019"/>
    <w:rsid w:val="0015391E"/>
    <w:rsid w:val="001539EC"/>
    <w:rsid w:val="00155F07"/>
    <w:rsid w:val="0015612D"/>
    <w:rsid w:val="00160026"/>
    <w:rsid w:val="001613A2"/>
    <w:rsid w:val="00165C9F"/>
    <w:rsid w:val="001661EF"/>
    <w:rsid w:val="00167396"/>
    <w:rsid w:val="001675B0"/>
    <w:rsid w:val="00170787"/>
    <w:rsid w:val="00170B73"/>
    <w:rsid w:val="0017249E"/>
    <w:rsid w:val="00176160"/>
    <w:rsid w:val="00176F0C"/>
    <w:rsid w:val="00176F9C"/>
    <w:rsid w:val="00177954"/>
    <w:rsid w:val="00181848"/>
    <w:rsid w:val="0018792A"/>
    <w:rsid w:val="0019042B"/>
    <w:rsid w:val="0019043D"/>
    <w:rsid w:val="00190DA2"/>
    <w:rsid w:val="00191573"/>
    <w:rsid w:val="0019496D"/>
    <w:rsid w:val="001958CD"/>
    <w:rsid w:val="00196538"/>
    <w:rsid w:val="001A470A"/>
    <w:rsid w:val="001A471B"/>
    <w:rsid w:val="001A6EAA"/>
    <w:rsid w:val="001B339E"/>
    <w:rsid w:val="001B7A88"/>
    <w:rsid w:val="001C07D3"/>
    <w:rsid w:val="001C188B"/>
    <w:rsid w:val="001D1FD5"/>
    <w:rsid w:val="001E0095"/>
    <w:rsid w:val="001E0C40"/>
    <w:rsid w:val="001E205E"/>
    <w:rsid w:val="001E2F6D"/>
    <w:rsid w:val="001E406A"/>
    <w:rsid w:val="001E560F"/>
    <w:rsid w:val="001E5CA2"/>
    <w:rsid w:val="001F3BA0"/>
    <w:rsid w:val="001F4F4B"/>
    <w:rsid w:val="00200BA2"/>
    <w:rsid w:val="0020237C"/>
    <w:rsid w:val="002055D9"/>
    <w:rsid w:val="00206609"/>
    <w:rsid w:val="002105ED"/>
    <w:rsid w:val="002123A0"/>
    <w:rsid w:val="002123C2"/>
    <w:rsid w:val="00213867"/>
    <w:rsid w:val="00216697"/>
    <w:rsid w:val="00220248"/>
    <w:rsid w:val="002209AE"/>
    <w:rsid w:val="002237BC"/>
    <w:rsid w:val="00223B73"/>
    <w:rsid w:val="0022616F"/>
    <w:rsid w:val="00226707"/>
    <w:rsid w:val="0023049B"/>
    <w:rsid w:val="00230D72"/>
    <w:rsid w:val="002317CE"/>
    <w:rsid w:val="002332D8"/>
    <w:rsid w:val="00234A7E"/>
    <w:rsid w:val="00237AD6"/>
    <w:rsid w:val="0024043D"/>
    <w:rsid w:val="00242685"/>
    <w:rsid w:val="00242E4E"/>
    <w:rsid w:val="00245063"/>
    <w:rsid w:val="00245A0D"/>
    <w:rsid w:val="002522E9"/>
    <w:rsid w:val="0025513E"/>
    <w:rsid w:val="00255BE8"/>
    <w:rsid w:val="00256BA3"/>
    <w:rsid w:val="0026097C"/>
    <w:rsid w:val="00260FFD"/>
    <w:rsid w:val="002635CF"/>
    <w:rsid w:val="00264A49"/>
    <w:rsid w:val="002672F8"/>
    <w:rsid w:val="002703AA"/>
    <w:rsid w:val="00270A19"/>
    <w:rsid w:val="0027198E"/>
    <w:rsid w:val="0027446B"/>
    <w:rsid w:val="00275851"/>
    <w:rsid w:val="00275FB9"/>
    <w:rsid w:val="00284064"/>
    <w:rsid w:val="00284EC3"/>
    <w:rsid w:val="00285A26"/>
    <w:rsid w:val="00286025"/>
    <w:rsid w:val="002907D9"/>
    <w:rsid w:val="00291736"/>
    <w:rsid w:val="00292274"/>
    <w:rsid w:val="002928C8"/>
    <w:rsid w:val="00294AAB"/>
    <w:rsid w:val="00295B48"/>
    <w:rsid w:val="002A3B45"/>
    <w:rsid w:val="002A52FF"/>
    <w:rsid w:val="002B0640"/>
    <w:rsid w:val="002B1F6C"/>
    <w:rsid w:val="002B700B"/>
    <w:rsid w:val="002C082E"/>
    <w:rsid w:val="002C6648"/>
    <w:rsid w:val="002C7D23"/>
    <w:rsid w:val="002D3CDD"/>
    <w:rsid w:val="002D3F05"/>
    <w:rsid w:val="002D549E"/>
    <w:rsid w:val="002D6A4A"/>
    <w:rsid w:val="002E1B46"/>
    <w:rsid w:val="002E1C43"/>
    <w:rsid w:val="002E3A08"/>
    <w:rsid w:val="002E3B8E"/>
    <w:rsid w:val="002E4BE3"/>
    <w:rsid w:val="002E4BE6"/>
    <w:rsid w:val="002E5E9E"/>
    <w:rsid w:val="002F043F"/>
    <w:rsid w:val="002F2096"/>
    <w:rsid w:val="002F28B0"/>
    <w:rsid w:val="002F3CA2"/>
    <w:rsid w:val="002F7ED1"/>
    <w:rsid w:val="003019BC"/>
    <w:rsid w:val="00304300"/>
    <w:rsid w:val="00312040"/>
    <w:rsid w:val="00314A7D"/>
    <w:rsid w:val="0031575C"/>
    <w:rsid w:val="00316139"/>
    <w:rsid w:val="003210D1"/>
    <w:rsid w:val="00322689"/>
    <w:rsid w:val="003233A6"/>
    <w:rsid w:val="00325705"/>
    <w:rsid w:val="003261A5"/>
    <w:rsid w:val="0032688F"/>
    <w:rsid w:val="003313E6"/>
    <w:rsid w:val="00331CB4"/>
    <w:rsid w:val="003321E4"/>
    <w:rsid w:val="00336E5A"/>
    <w:rsid w:val="00340339"/>
    <w:rsid w:val="003407C3"/>
    <w:rsid w:val="00341076"/>
    <w:rsid w:val="00342432"/>
    <w:rsid w:val="003441EC"/>
    <w:rsid w:val="00345D48"/>
    <w:rsid w:val="003502C6"/>
    <w:rsid w:val="0035457E"/>
    <w:rsid w:val="003646E1"/>
    <w:rsid w:val="0036515F"/>
    <w:rsid w:val="00366402"/>
    <w:rsid w:val="0036686D"/>
    <w:rsid w:val="00367CFF"/>
    <w:rsid w:val="00370E33"/>
    <w:rsid w:val="00377F63"/>
    <w:rsid w:val="003873A8"/>
    <w:rsid w:val="00393D40"/>
    <w:rsid w:val="00396364"/>
    <w:rsid w:val="003963C7"/>
    <w:rsid w:val="00397702"/>
    <w:rsid w:val="003A1386"/>
    <w:rsid w:val="003A221E"/>
    <w:rsid w:val="003A35A6"/>
    <w:rsid w:val="003A6F7A"/>
    <w:rsid w:val="003B2464"/>
    <w:rsid w:val="003B3403"/>
    <w:rsid w:val="003B3A71"/>
    <w:rsid w:val="003B6AAB"/>
    <w:rsid w:val="003B70C6"/>
    <w:rsid w:val="003C0533"/>
    <w:rsid w:val="003C1C06"/>
    <w:rsid w:val="003C5573"/>
    <w:rsid w:val="003C55F0"/>
    <w:rsid w:val="003D4BF3"/>
    <w:rsid w:val="003D7A93"/>
    <w:rsid w:val="003E5304"/>
    <w:rsid w:val="003F054E"/>
    <w:rsid w:val="003F0551"/>
    <w:rsid w:val="003F45DD"/>
    <w:rsid w:val="003F4D92"/>
    <w:rsid w:val="00413DEF"/>
    <w:rsid w:val="004145D3"/>
    <w:rsid w:val="004153EB"/>
    <w:rsid w:val="00420524"/>
    <w:rsid w:val="00424A4C"/>
    <w:rsid w:val="00425237"/>
    <w:rsid w:val="00430885"/>
    <w:rsid w:val="00433C1C"/>
    <w:rsid w:val="00434247"/>
    <w:rsid w:val="0043544F"/>
    <w:rsid w:val="004372AE"/>
    <w:rsid w:val="00441818"/>
    <w:rsid w:val="0044233E"/>
    <w:rsid w:val="00443BFC"/>
    <w:rsid w:val="004452F8"/>
    <w:rsid w:val="0044666E"/>
    <w:rsid w:val="00447AF3"/>
    <w:rsid w:val="00451AD5"/>
    <w:rsid w:val="00451C5B"/>
    <w:rsid w:val="00452CB3"/>
    <w:rsid w:val="00453C21"/>
    <w:rsid w:val="004552AC"/>
    <w:rsid w:val="004565A5"/>
    <w:rsid w:val="004569F0"/>
    <w:rsid w:val="00457186"/>
    <w:rsid w:val="004639BD"/>
    <w:rsid w:val="004640B9"/>
    <w:rsid w:val="00471E29"/>
    <w:rsid w:val="00473BD0"/>
    <w:rsid w:val="004748BD"/>
    <w:rsid w:val="0047670A"/>
    <w:rsid w:val="00477132"/>
    <w:rsid w:val="00480015"/>
    <w:rsid w:val="00480E21"/>
    <w:rsid w:val="004815A4"/>
    <w:rsid w:val="00481607"/>
    <w:rsid w:val="00481854"/>
    <w:rsid w:val="00481882"/>
    <w:rsid w:val="00481DE1"/>
    <w:rsid w:val="00483A4E"/>
    <w:rsid w:val="00487621"/>
    <w:rsid w:val="004937D4"/>
    <w:rsid w:val="004956F4"/>
    <w:rsid w:val="004977CC"/>
    <w:rsid w:val="004A63A6"/>
    <w:rsid w:val="004A6821"/>
    <w:rsid w:val="004A68DC"/>
    <w:rsid w:val="004A725A"/>
    <w:rsid w:val="004A7EFB"/>
    <w:rsid w:val="004B2941"/>
    <w:rsid w:val="004B3113"/>
    <w:rsid w:val="004B35EF"/>
    <w:rsid w:val="004B3EAB"/>
    <w:rsid w:val="004B47A5"/>
    <w:rsid w:val="004C020F"/>
    <w:rsid w:val="004C0DE0"/>
    <w:rsid w:val="004C2E45"/>
    <w:rsid w:val="004C46C9"/>
    <w:rsid w:val="004C781A"/>
    <w:rsid w:val="004D0B5B"/>
    <w:rsid w:val="004D2DBD"/>
    <w:rsid w:val="004D3A76"/>
    <w:rsid w:val="004D6BCF"/>
    <w:rsid w:val="004D74BB"/>
    <w:rsid w:val="004E342C"/>
    <w:rsid w:val="004E3CD1"/>
    <w:rsid w:val="004E3FAC"/>
    <w:rsid w:val="004E466C"/>
    <w:rsid w:val="004E6670"/>
    <w:rsid w:val="004F059F"/>
    <w:rsid w:val="004F3623"/>
    <w:rsid w:val="004F37F3"/>
    <w:rsid w:val="004F5C74"/>
    <w:rsid w:val="00503CF4"/>
    <w:rsid w:val="0050552E"/>
    <w:rsid w:val="00514B54"/>
    <w:rsid w:val="00515027"/>
    <w:rsid w:val="005159A8"/>
    <w:rsid w:val="00516191"/>
    <w:rsid w:val="00516B01"/>
    <w:rsid w:val="00523CB1"/>
    <w:rsid w:val="00531917"/>
    <w:rsid w:val="005407A1"/>
    <w:rsid w:val="0054229D"/>
    <w:rsid w:val="00542A86"/>
    <w:rsid w:val="00544A21"/>
    <w:rsid w:val="0054616D"/>
    <w:rsid w:val="005503A7"/>
    <w:rsid w:val="005556FF"/>
    <w:rsid w:val="0055619B"/>
    <w:rsid w:val="00556F33"/>
    <w:rsid w:val="005619CD"/>
    <w:rsid w:val="00562667"/>
    <w:rsid w:val="0056268A"/>
    <w:rsid w:val="0056475B"/>
    <w:rsid w:val="0057070C"/>
    <w:rsid w:val="00570FE3"/>
    <w:rsid w:val="00573AC2"/>
    <w:rsid w:val="0057413C"/>
    <w:rsid w:val="00582E34"/>
    <w:rsid w:val="00585013"/>
    <w:rsid w:val="005854C5"/>
    <w:rsid w:val="00585602"/>
    <w:rsid w:val="00585E4B"/>
    <w:rsid w:val="0059442F"/>
    <w:rsid w:val="00596204"/>
    <w:rsid w:val="005964BF"/>
    <w:rsid w:val="00596B97"/>
    <w:rsid w:val="005A25AB"/>
    <w:rsid w:val="005A4187"/>
    <w:rsid w:val="005A614C"/>
    <w:rsid w:val="005B095E"/>
    <w:rsid w:val="005B532F"/>
    <w:rsid w:val="005C4B58"/>
    <w:rsid w:val="005C7ECE"/>
    <w:rsid w:val="005D068A"/>
    <w:rsid w:val="005D0ECE"/>
    <w:rsid w:val="005D1E1B"/>
    <w:rsid w:val="005D59D4"/>
    <w:rsid w:val="005D5ECD"/>
    <w:rsid w:val="005D7971"/>
    <w:rsid w:val="005E0613"/>
    <w:rsid w:val="005E52A2"/>
    <w:rsid w:val="005E5CCD"/>
    <w:rsid w:val="005E6F1E"/>
    <w:rsid w:val="005E73EC"/>
    <w:rsid w:val="005F0D99"/>
    <w:rsid w:val="005F0E55"/>
    <w:rsid w:val="005F165A"/>
    <w:rsid w:val="005F16F4"/>
    <w:rsid w:val="005F1B7F"/>
    <w:rsid w:val="005F2AC8"/>
    <w:rsid w:val="005F53A4"/>
    <w:rsid w:val="005F5B36"/>
    <w:rsid w:val="005F7D13"/>
    <w:rsid w:val="0060525F"/>
    <w:rsid w:val="006063EF"/>
    <w:rsid w:val="0061163F"/>
    <w:rsid w:val="006145EB"/>
    <w:rsid w:val="00624EB0"/>
    <w:rsid w:val="006253AF"/>
    <w:rsid w:val="00626FCC"/>
    <w:rsid w:val="0063379C"/>
    <w:rsid w:val="00633AF6"/>
    <w:rsid w:val="00634FA4"/>
    <w:rsid w:val="00641433"/>
    <w:rsid w:val="00642850"/>
    <w:rsid w:val="00645FEA"/>
    <w:rsid w:val="00647FB0"/>
    <w:rsid w:val="006515C7"/>
    <w:rsid w:val="00651716"/>
    <w:rsid w:val="006520A9"/>
    <w:rsid w:val="0065381A"/>
    <w:rsid w:val="0066207F"/>
    <w:rsid w:val="006623F3"/>
    <w:rsid w:val="00662593"/>
    <w:rsid w:val="00670F41"/>
    <w:rsid w:val="00671ED7"/>
    <w:rsid w:val="00674485"/>
    <w:rsid w:val="006754A1"/>
    <w:rsid w:val="00677B34"/>
    <w:rsid w:val="00680B78"/>
    <w:rsid w:val="00682E9C"/>
    <w:rsid w:val="00686ED7"/>
    <w:rsid w:val="00687E5A"/>
    <w:rsid w:val="006911AA"/>
    <w:rsid w:val="00692A86"/>
    <w:rsid w:val="00694546"/>
    <w:rsid w:val="00695B75"/>
    <w:rsid w:val="006A1F0C"/>
    <w:rsid w:val="006A2264"/>
    <w:rsid w:val="006A39FC"/>
    <w:rsid w:val="006A5EC8"/>
    <w:rsid w:val="006A73CD"/>
    <w:rsid w:val="006B077A"/>
    <w:rsid w:val="006B23B3"/>
    <w:rsid w:val="006B26C7"/>
    <w:rsid w:val="006B3DC9"/>
    <w:rsid w:val="006B6475"/>
    <w:rsid w:val="006B6535"/>
    <w:rsid w:val="006B78A3"/>
    <w:rsid w:val="006C1692"/>
    <w:rsid w:val="006C3845"/>
    <w:rsid w:val="006C3F46"/>
    <w:rsid w:val="006C4C27"/>
    <w:rsid w:val="006C5435"/>
    <w:rsid w:val="006C6721"/>
    <w:rsid w:val="006C6738"/>
    <w:rsid w:val="006D113D"/>
    <w:rsid w:val="006D15E1"/>
    <w:rsid w:val="006D1F37"/>
    <w:rsid w:val="006D3AAC"/>
    <w:rsid w:val="006D5587"/>
    <w:rsid w:val="006D5666"/>
    <w:rsid w:val="006D5D09"/>
    <w:rsid w:val="006D6E0F"/>
    <w:rsid w:val="006E5530"/>
    <w:rsid w:val="006E6FD2"/>
    <w:rsid w:val="006F23E5"/>
    <w:rsid w:val="006F376D"/>
    <w:rsid w:val="006F5CE9"/>
    <w:rsid w:val="00706B4B"/>
    <w:rsid w:val="007104C8"/>
    <w:rsid w:val="00711430"/>
    <w:rsid w:val="007125BD"/>
    <w:rsid w:val="007225F4"/>
    <w:rsid w:val="007245DC"/>
    <w:rsid w:val="00725B81"/>
    <w:rsid w:val="007270A2"/>
    <w:rsid w:val="00727C6F"/>
    <w:rsid w:val="00734034"/>
    <w:rsid w:val="007344E1"/>
    <w:rsid w:val="007413CF"/>
    <w:rsid w:val="007434BC"/>
    <w:rsid w:val="0074588A"/>
    <w:rsid w:val="00747E20"/>
    <w:rsid w:val="007513D4"/>
    <w:rsid w:val="00751F02"/>
    <w:rsid w:val="00753A46"/>
    <w:rsid w:val="0075563B"/>
    <w:rsid w:val="00756A44"/>
    <w:rsid w:val="00760393"/>
    <w:rsid w:val="00761B21"/>
    <w:rsid w:val="00761CB1"/>
    <w:rsid w:val="0076679D"/>
    <w:rsid w:val="007721B2"/>
    <w:rsid w:val="00773889"/>
    <w:rsid w:val="0077631E"/>
    <w:rsid w:val="007763C4"/>
    <w:rsid w:val="00780AF1"/>
    <w:rsid w:val="007831EE"/>
    <w:rsid w:val="0078413B"/>
    <w:rsid w:val="00787BC5"/>
    <w:rsid w:val="00792460"/>
    <w:rsid w:val="00792563"/>
    <w:rsid w:val="00793930"/>
    <w:rsid w:val="00795DCE"/>
    <w:rsid w:val="007A0AB2"/>
    <w:rsid w:val="007A1258"/>
    <w:rsid w:val="007A1422"/>
    <w:rsid w:val="007A1428"/>
    <w:rsid w:val="007A5ECE"/>
    <w:rsid w:val="007A6154"/>
    <w:rsid w:val="007A63C2"/>
    <w:rsid w:val="007B1527"/>
    <w:rsid w:val="007B3302"/>
    <w:rsid w:val="007B5914"/>
    <w:rsid w:val="007B5E32"/>
    <w:rsid w:val="007B73EB"/>
    <w:rsid w:val="007B7DD9"/>
    <w:rsid w:val="007C09CF"/>
    <w:rsid w:val="007C40E8"/>
    <w:rsid w:val="007C4D64"/>
    <w:rsid w:val="007D0E2E"/>
    <w:rsid w:val="007D24FD"/>
    <w:rsid w:val="007D299B"/>
    <w:rsid w:val="007D395B"/>
    <w:rsid w:val="007D39B1"/>
    <w:rsid w:val="007D4C16"/>
    <w:rsid w:val="007E09DD"/>
    <w:rsid w:val="007E0F90"/>
    <w:rsid w:val="007E558E"/>
    <w:rsid w:val="007E55B5"/>
    <w:rsid w:val="007E6BC1"/>
    <w:rsid w:val="007F446A"/>
    <w:rsid w:val="007F53EC"/>
    <w:rsid w:val="008013EA"/>
    <w:rsid w:val="00805847"/>
    <w:rsid w:val="00805C83"/>
    <w:rsid w:val="00813283"/>
    <w:rsid w:val="00814F0E"/>
    <w:rsid w:val="00815EC6"/>
    <w:rsid w:val="00821582"/>
    <w:rsid w:val="00822F25"/>
    <w:rsid w:val="008267E2"/>
    <w:rsid w:val="00827208"/>
    <w:rsid w:val="00827A89"/>
    <w:rsid w:val="00827D24"/>
    <w:rsid w:val="008335AB"/>
    <w:rsid w:val="00834189"/>
    <w:rsid w:val="00834E31"/>
    <w:rsid w:val="00835188"/>
    <w:rsid w:val="00835C79"/>
    <w:rsid w:val="00836C31"/>
    <w:rsid w:val="00840C8A"/>
    <w:rsid w:val="00841CFF"/>
    <w:rsid w:val="00841F4B"/>
    <w:rsid w:val="0084403C"/>
    <w:rsid w:val="008449FA"/>
    <w:rsid w:val="008456F9"/>
    <w:rsid w:val="00846676"/>
    <w:rsid w:val="00846B86"/>
    <w:rsid w:val="008514D1"/>
    <w:rsid w:val="00851BF3"/>
    <w:rsid w:val="00853463"/>
    <w:rsid w:val="00855A3A"/>
    <w:rsid w:val="0085631C"/>
    <w:rsid w:val="008609EF"/>
    <w:rsid w:val="008636B1"/>
    <w:rsid w:val="00866088"/>
    <w:rsid w:val="008704DF"/>
    <w:rsid w:val="00871732"/>
    <w:rsid w:val="00871F6F"/>
    <w:rsid w:val="00872673"/>
    <w:rsid w:val="00876438"/>
    <w:rsid w:val="008765E7"/>
    <w:rsid w:val="0087697B"/>
    <w:rsid w:val="00876D3C"/>
    <w:rsid w:val="0088363C"/>
    <w:rsid w:val="00887085"/>
    <w:rsid w:val="008871B7"/>
    <w:rsid w:val="00892652"/>
    <w:rsid w:val="00893B65"/>
    <w:rsid w:val="00894DAA"/>
    <w:rsid w:val="00896E5D"/>
    <w:rsid w:val="008A24E0"/>
    <w:rsid w:val="008A4C3F"/>
    <w:rsid w:val="008A4D57"/>
    <w:rsid w:val="008A6E09"/>
    <w:rsid w:val="008B059C"/>
    <w:rsid w:val="008B0DA7"/>
    <w:rsid w:val="008B1D83"/>
    <w:rsid w:val="008B46E6"/>
    <w:rsid w:val="008C156B"/>
    <w:rsid w:val="008C2E8F"/>
    <w:rsid w:val="008C51B7"/>
    <w:rsid w:val="008C5244"/>
    <w:rsid w:val="008C5D22"/>
    <w:rsid w:val="008D1D90"/>
    <w:rsid w:val="008D3407"/>
    <w:rsid w:val="008D5E46"/>
    <w:rsid w:val="008E12E6"/>
    <w:rsid w:val="008E6CE2"/>
    <w:rsid w:val="008F212D"/>
    <w:rsid w:val="008F292D"/>
    <w:rsid w:val="008F30B6"/>
    <w:rsid w:val="008F41E6"/>
    <w:rsid w:val="00902AD3"/>
    <w:rsid w:val="00910AA5"/>
    <w:rsid w:val="00914C0E"/>
    <w:rsid w:val="00915063"/>
    <w:rsid w:val="00915A0F"/>
    <w:rsid w:val="009169E1"/>
    <w:rsid w:val="00922616"/>
    <w:rsid w:val="00923921"/>
    <w:rsid w:val="00923FCC"/>
    <w:rsid w:val="00924CC0"/>
    <w:rsid w:val="00926F8F"/>
    <w:rsid w:val="00930006"/>
    <w:rsid w:val="009307CB"/>
    <w:rsid w:val="00930A60"/>
    <w:rsid w:val="009322C1"/>
    <w:rsid w:val="00932AA2"/>
    <w:rsid w:val="00941C4D"/>
    <w:rsid w:val="00945A06"/>
    <w:rsid w:val="0095070A"/>
    <w:rsid w:val="00950893"/>
    <w:rsid w:val="0095102E"/>
    <w:rsid w:val="00952BE1"/>
    <w:rsid w:val="009603CE"/>
    <w:rsid w:val="00960A6A"/>
    <w:rsid w:val="00960F98"/>
    <w:rsid w:val="009616EB"/>
    <w:rsid w:val="00963619"/>
    <w:rsid w:val="00963966"/>
    <w:rsid w:val="00966973"/>
    <w:rsid w:val="00971091"/>
    <w:rsid w:val="00974582"/>
    <w:rsid w:val="009752C4"/>
    <w:rsid w:val="00976675"/>
    <w:rsid w:val="00976A28"/>
    <w:rsid w:val="0098006B"/>
    <w:rsid w:val="0098035B"/>
    <w:rsid w:val="00981960"/>
    <w:rsid w:val="00982957"/>
    <w:rsid w:val="00982A18"/>
    <w:rsid w:val="00983EBE"/>
    <w:rsid w:val="00984245"/>
    <w:rsid w:val="0098517E"/>
    <w:rsid w:val="009861AA"/>
    <w:rsid w:val="00986B07"/>
    <w:rsid w:val="00987C90"/>
    <w:rsid w:val="00990746"/>
    <w:rsid w:val="00991955"/>
    <w:rsid w:val="0099599B"/>
    <w:rsid w:val="00995A4E"/>
    <w:rsid w:val="00997553"/>
    <w:rsid w:val="009A2E69"/>
    <w:rsid w:val="009A4CA4"/>
    <w:rsid w:val="009A59E5"/>
    <w:rsid w:val="009A73CD"/>
    <w:rsid w:val="009B167F"/>
    <w:rsid w:val="009B403B"/>
    <w:rsid w:val="009B6906"/>
    <w:rsid w:val="009C0B9D"/>
    <w:rsid w:val="009C1228"/>
    <w:rsid w:val="009C2137"/>
    <w:rsid w:val="009C3C9E"/>
    <w:rsid w:val="009C44B4"/>
    <w:rsid w:val="009C6BA4"/>
    <w:rsid w:val="009C6C79"/>
    <w:rsid w:val="009C6FC1"/>
    <w:rsid w:val="009C7BE0"/>
    <w:rsid w:val="009D4BE1"/>
    <w:rsid w:val="009D508E"/>
    <w:rsid w:val="009E0B8D"/>
    <w:rsid w:val="009E126C"/>
    <w:rsid w:val="009E206E"/>
    <w:rsid w:val="009E3CB4"/>
    <w:rsid w:val="009E5C7E"/>
    <w:rsid w:val="009F36F6"/>
    <w:rsid w:val="009F4331"/>
    <w:rsid w:val="009F6B0A"/>
    <w:rsid w:val="009F6E77"/>
    <w:rsid w:val="00A005D6"/>
    <w:rsid w:val="00A039DB"/>
    <w:rsid w:val="00A05C85"/>
    <w:rsid w:val="00A0645A"/>
    <w:rsid w:val="00A07EDC"/>
    <w:rsid w:val="00A10E4B"/>
    <w:rsid w:val="00A11949"/>
    <w:rsid w:val="00A13A49"/>
    <w:rsid w:val="00A14B84"/>
    <w:rsid w:val="00A20444"/>
    <w:rsid w:val="00A34843"/>
    <w:rsid w:val="00A4550E"/>
    <w:rsid w:val="00A540CC"/>
    <w:rsid w:val="00A541CC"/>
    <w:rsid w:val="00A570D1"/>
    <w:rsid w:val="00A62EB4"/>
    <w:rsid w:val="00A63AA3"/>
    <w:rsid w:val="00A66A9B"/>
    <w:rsid w:val="00A66D3A"/>
    <w:rsid w:val="00A84629"/>
    <w:rsid w:val="00A84980"/>
    <w:rsid w:val="00A905B2"/>
    <w:rsid w:val="00A9385C"/>
    <w:rsid w:val="00A93D1A"/>
    <w:rsid w:val="00A9646F"/>
    <w:rsid w:val="00AA0EDC"/>
    <w:rsid w:val="00AA263B"/>
    <w:rsid w:val="00AA49A1"/>
    <w:rsid w:val="00AA7D08"/>
    <w:rsid w:val="00AB34DE"/>
    <w:rsid w:val="00AB3C5D"/>
    <w:rsid w:val="00AB3E67"/>
    <w:rsid w:val="00AB4AC2"/>
    <w:rsid w:val="00AB701B"/>
    <w:rsid w:val="00AB7691"/>
    <w:rsid w:val="00AC1D22"/>
    <w:rsid w:val="00AC222E"/>
    <w:rsid w:val="00AC2A25"/>
    <w:rsid w:val="00AC4859"/>
    <w:rsid w:val="00AC559C"/>
    <w:rsid w:val="00AC7734"/>
    <w:rsid w:val="00AD0709"/>
    <w:rsid w:val="00AD2560"/>
    <w:rsid w:val="00AD2CDB"/>
    <w:rsid w:val="00AD44BC"/>
    <w:rsid w:val="00AD4F09"/>
    <w:rsid w:val="00AD65F0"/>
    <w:rsid w:val="00AD75FA"/>
    <w:rsid w:val="00AE10F7"/>
    <w:rsid w:val="00AE1453"/>
    <w:rsid w:val="00AE1CD3"/>
    <w:rsid w:val="00AE4CDA"/>
    <w:rsid w:val="00AF12AC"/>
    <w:rsid w:val="00AF145A"/>
    <w:rsid w:val="00AF168C"/>
    <w:rsid w:val="00AF3695"/>
    <w:rsid w:val="00AF4A62"/>
    <w:rsid w:val="00AF6559"/>
    <w:rsid w:val="00B0342F"/>
    <w:rsid w:val="00B11737"/>
    <w:rsid w:val="00B1187D"/>
    <w:rsid w:val="00B11B5B"/>
    <w:rsid w:val="00B124A4"/>
    <w:rsid w:val="00B13290"/>
    <w:rsid w:val="00B135F8"/>
    <w:rsid w:val="00B16B5D"/>
    <w:rsid w:val="00B21B0F"/>
    <w:rsid w:val="00B22731"/>
    <w:rsid w:val="00B229BF"/>
    <w:rsid w:val="00B25B22"/>
    <w:rsid w:val="00B269C8"/>
    <w:rsid w:val="00B3087C"/>
    <w:rsid w:val="00B317D2"/>
    <w:rsid w:val="00B32F39"/>
    <w:rsid w:val="00B33061"/>
    <w:rsid w:val="00B37430"/>
    <w:rsid w:val="00B427B9"/>
    <w:rsid w:val="00B44E56"/>
    <w:rsid w:val="00B4593B"/>
    <w:rsid w:val="00B467CE"/>
    <w:rsid w:val="00B46F59"/>
    <w:rsid w:val="00B516F4"/>
    <w:rsid w:val="00B5454C"/>
    <w:rsid w:val="00B5498C"/>
    <w:rsid w:val="00B566CC"/>
    <w:rsid w:val="00B6110D"/>
    <w:rsid w:val="00B614B1"/>
    <w:rsid w:val="00B6202D"/>
    <w:rsid w:val="00B63485"/>
    <w:rsid w:val="00B6397D"/>
    <w:rsid w:val="00B6706B"/>
    <w:rsid w:val="00B677AF"/>
    <w:rsid w:val="00B7163B"/>
    <w:rsid w:val="00B7528E"/>
    <w:rsid w:val="00B75ECE"/>
    <w:rsid w:val="00B775E3"/>
    <w:rsid w:val="00B77C0B"/>
    <w:rsid w:val="00B81D2B"/>
    <w:rsid w:val="00B8242A"/>
    <w:rsid w:val="00B832C2"/>
    <w:rsid w:val="00B84EC0"/>
    <w:rsid w:val="00B876D3"/>
    <w:rsid w:val="00B87E2B"/>
    <w:rsid w:val="00B91301"/>
    <w:rsid w:val="00B948DC"/>
    <w:rsid w:val="00B94BEC"/>
    <w:rsid w:val="00BA007E"/>
    <w:rsid w:val="00BA3437"/>
    <w:rsid w:val="00BA69DA"/>
    <w:rsid w:val="00BA6D1A"/>
    <w:rsid w:val="00BB0B4E"/>
    <w:rsid w:val="00BC0BEC"/>
    <w:rsid w:val="00BC4BFA"/>
    <w:rsid w:val="00BC626A"/>
    <w:rsid w:val="00BD128F"/>
    <w:rsid w:val="00BD23C6"/>
    <w:rsid w:val="00BD25F1"/>
    <w:rsid w:val="00BD3E59"/>
    <w:rsid w:val="00BD4059"/>
    <w:rsid w:val="00BD487B"/>
    <w:rsid w:val="00BD623E"/>
    <w:rsid w:val="00BD7655"/>
    <w:rsid w:val="00BE2302"/>
    <w:rsid w:val="00BE237F"/>
    <w:rsid w:val="00BE667D"/>
    <w:rsid w:val="00BE7FCC"/>
    <w:rsid w:val="00BF14F5"/>
    <w:rsid w:val="00BF2166"/>
    <w:rsid w:val="00BF31AA"/>
    <w:rsid w:val="00BF3560"/>
    <w:rsid w:val="00BF6651"/>
    <w:rsid w:val="00C02739"/>
    <w:rsid w:val="00C04874"/>
    <w:rsid w:val="00C05B18"/>
    <w:rsid w:val="00C06F96"/>
    <w:rsid w:val="00C104E7"/>
    <w:rsid w:val="00C10F6E"/>
    <w:rsid w:val="00C11D05"/>
    <w:rsid w:val="00C1577A"/>
    <w:rsid w:val="00C15AC4"/>
    <w:rsid w:val="00C15BA8"/>
    <w:rsid w:val="00C15EF0"/>
    <w:rsid w:val="00C2647A"/>
    <w:rsid w:val="00C3223E"/>
    <w:rsid w:val="00C339E9"/>
    <w:rsid w:val="00C33C9E"/>
    <w:rsid w:val="00C3630A"/>
    <w:rsid w:val="00C37699"/>
    <w:rsid w:val="00C4209E"/>
    <w:rsid w:val="00C44232"/>
    <w:rsid w:val="00C45E51"/>
    <w:rsid w:val="00C45FE9"/>
    <w:rsid w:val="00C46E16"/>
    <w:rsid w:val="00C47C9A"/>
    <w:rsid w:val="00C47E06"/>
    <w:rsid w:val="00C51112"/>
    <w:rsid w:val="00C51E7B"/>
    <w:rsid w:val="00C51F25"/>
    <w:rsid w:val="00C5331B"/>
    <w:rsid w:val="00C543A3"/>
    <w:rsid w:val="00C558F8"/>
    <w:rsid w:val="00C63D26"/>
    <w:rsid w:val="00C65C89"/>
    <w:rsid w:val="00C705FD"/>
    <w:rsid w:val="00C708CE"/>
    <w:rsid w:val="00C74E45"/>
    <w:rsid w:val="00C74F36"/>
    <w:rsid w:val="00C76855"/>
    <w:rsid w:val="00C77672"/>
    <w:rsid w:val="00C843F8"/>
    <w:rsid w:val="00C84A99"/>
    <w:rsid w:val="00C85EAF"/>
    <w:rsid w:val="00C9580D"/>
    <w:rsid w:val="00C95D39"/>
    <w:rsid w:val="00CA26EE"/>
    <w:rsid w:val="00CA58C7"/>
    <w:rsid w:val="00CB1E33"/>
    <w:rsid w:val="00CB583B"/>
    <w:rsid w:val="00CB5F00"/>
    <w:rsid w:val="00CB5F23"/>
    <w:rsid w:val="00CB605C"/>
    <w:rsid w:val="00CB675A"/>
    <w:rsid w:val="00CC317A"/>
    <w:rsid w:val="00CC605E"/>
    <w:rsid w:val="00CC61DF"/>
    <w:rsid w:val="00CC6B60"/>
    <w:rsid w:val="00CD0DF5"/>
    <w:rsid w:val="00CD2D38"/>
    <w:rsid w:val="00CD4950"/>
    <w:rsid w:val="00CE02E8"/>
    <w:rsid w:val="00CE275C"/>
    <w:rsid w:val="00CE551D"/>
    <w:rsid w:val="00CE7366"/>
    <w:rsid w:val="00CF15D2"/>
    <w:rsid w:val="00CF24FF"/>
    <w:rsid w:val="00CF2FC5"/>
    <w:rsid w:val="00CF6349"/>
    <w:rsid w:val="00D05FAD"/>
    <w:rsid w:val="00D10A78"/>
    <w:rsid w:val="00D122DE"/>
    <w:rsid w:val="00D12390"/>
    <w:rsid w:val="00D12636"/>
    <w:rsid w:val="00D17959"/>
    <w:rsid w:val="00D17972"/>
    <w:rsid w:val="00D2507C"/>
    <w:rsid w:val="00D33650"/>
    <w:rsid w:val="00D3399E"/>
    <w:rsid w:val="00D33EB2"/>
    <w:rsid w:val="00D34EE1"/>
    <w:rsid w:val="00D350F2"/>
    <w:rsid w:val="00D3647F"/>
    <w:rsid w:val="00D41375"/>
    <w:rsid w:val="00D43203"/>
    <w:rsid w:val="00D44271"/>
    <w:rsid w:val="00D46D8F"/>
    <w:rsid w:val="00D5026A"/>
    <w:rsid w:val="00D54BBF"/>
    <w:rsid w:val="00D55C32"/>
    <w:rsid w:val="00D56EFF"/>
    <w:rsid w:val="00D57424"/>
    <w:rsid w:val="00D57A2C"/>
    <w:rsid w:val="00D645B0"/>
    <w:rsid w:val="00D65AE9"/>
    <w:rsid w:val="00D671B9"/>
    <w:rsid w:val="00D700BC"/>
    <w:rsid w:val="00D71947"/>
    <w:rsid w:val="00D71DBA"/>
    <w:rsid w:val="00D71EDC"/>
    <w:rsid w:val="00D73323"/>
    <w:rsid w:val="00D75221"/>
    <w:rsid w:val="00D774FD"/>
    <w:rsid w:val="00D77975"/>
    <w:rsid w:val="00D82453"/>
    <w:rsid w:val="00D842CF"/>
    <w:rsid w:val="00D84D21"/>
    <w:rsid w:val="00D863E5"/>
    <w:rsid w:val="00D929EE"/>
    <w:rsid w:val="00D92B0B"/>
    <w:rsid w:val="00D940BC"/>
    <w:rsid w:val="00D945A9"/>
    <w:rsid w:val="00D945BE"/>
    <w:rsid w:val="00D94894"/>
    <w:rsid w:val="00D94D65"/>
    <w:rsid w:val="00D94D7F"/>
    <w:rsid w:val="00D95A2D"/>
    <w:rsid w:val="00D969F7"/>
    <w:rsid w:val="00DA0226"/>
    <w:rsid w:val="00DA0D97"/>
    <w:rsid w:val="00DB0808"/>
    <w:rsid w:val="00DB215D"/>
    <w:rsid w:val="00DC313A"/>
    <w:rsid w:val="00DC7DBA"/>
    <w:rsid w:val="00DD2C59"/>
    <w:rsid w:val="00DD4692"/>
    <w:rsid w:val="00DE188D"/>
    <w:rsid w:val="00DE2A10"/>
    <w:rsid w:val="00DE2A78"/>
    <w:rsid w:val="00DE3D26"/>
    <w:rsid w:val="00DE3F37"/>
    <w:rsid w:val="00DE56DF"/>
    <w:rsid w:val="00DF0498"/>
    <w:rsid w:val="00DF1FFC"/>
    <w:rsid w:val="00DF2152"/>
    <w:rsid w:val="00DF256E"/>
    <w:rsid w:val="00DF2F62"/>
    <w:rsid w:val="00DF76FA"/>
    <w:rsid w:val="00E018FB"/>
    <w:rsid w:val="00E01C6E"/>
    <w:rsid w:val="00E04395"/>
    <w:rsid w:val="00E051EE"/>
    <w:rsid w:val="00E07538"/>
    <w:rsid w:val="00E16A31"/>
    <w:rsid w:val="00E222B6"/>
    <w:rsid w:val="00E22636"/>
    <w:rsid w:val="00E24DE2"/>
    <w:rsid w:val="00E24E5C"/>
    <w:rsid w:val="00E30D63"/>
    <w:rsid w:val="00E30DFF"/>
    <w:rsid w:val="00E316FC"/>
    <w:rsid w:val="00E32ECA"/>
    <w:rsid w:val="00E3447E"/>
    <w:rsid w:val="00E34A6F"/>
    <w:rsid w:val="00E36612"/>
    <w:rsid w:val="00E42C0B"/>
    <w:rsid w:val="00E43C47"/>
    <w:rsid w:val="00E44581"/>
    <w:rsid w:val="00E45491"/>
    <w:rsid w:val="00E4763B"/>
    <w:rsid w:val="00E5077D"/>
    <w:rsid w:val="00E51F50"/>
    <w:rsid w:val="00E544FA"/>
    <w:rsid w:val="00E557F3"/>
    <w:rsid w:val="00E56D11"/>
    <w:rsid w:val="00E56F53"/>
    <w:rsid w:val="00E62045"/>
    <w:rsid w:val="00E629AD"/>
    <w:rsid w:val="00E6472E"/>
    <w:rsid w:val="00E669CF"/>
    <w:rsid w:val="00E71B6A"/>
    <w:rsid w:val="00E71EBA"/>
    <w:rsid w:val="00E72438"/>
    <w:rsid w:val="00E764CF"/>
    <w:rsid w:val="00E772E3"/>
    <w:rsid w:val="00E77AD8"/>
    <w:rsid w:val="00E82746"/>
    <w:rsid w:val="00E83D7A"/>
    <w:rsid w:val="00E86D1A"/>
    <w:rsid w:val="00E925E8"/>
    <w:rsid w:val="00E97A6A"/>
    <w:rsid w:val="00EA0D66"/>
    <w:rsid w:val="00EA1144"/>
    <w:rsid w:val="00EA288C"/>
    <w:rsid w:val="00EA2F81"/>
    <w:rsid w:val="00EA79D9"/>
    <w:rsid w:val="00EB0077"/>
    <w:rsid w:val="00EB263E"/>
    <w:rsid w:val="00EB2D61"/>
    <w:rsid w:val="00EB45A8"/>
    <w:rsid w:val="00EB4916"/>
    <w:rsid w:val="00EB4DC9"/>
    <w:rsid w:val="00EC4EAF"/>
    <w:rsid w:val="00EC68B5"/>
    <w:rsid w:val="00EC75A4"/>
    <w:rsid w:val="00ED311A"/>
    <w:rsid w:val="00ED3D7C"/>
    <w:rsid w:val="00ED76EE"/>
    <w:rsid w:val="00EE1092"/>
    <w:rsid w:val="00EE5507"/>
    <w:rsid w:val="00EE646D"/>
    <w:rsid w:val="00EE66F3"/>
    <w:rsid w:val="00EF084B"/>
    <w:rsid w:val="00EF2F82"/>
    <w:rsid w:val="00EF314B"/>
    <w:rsid w:val="00EF4077"/>
    <w:rsid w:val="00EF730D"/>
    <w:rsid w:val="00EF7F47"/>
    <w:rsid w:val="00F00032"/>
    <w:rsid w:val="00F0004D"/>
    <w:rsid w:val="00F012D4"/>
    <w:rsid w:val="00F01D52"/>
    <w:rsid w:val="00F0226E"/>
    <w:rsid w:val="00F0496B"/>
    <w:rsid w:val="00F078CC"/>
    <w:rsid w:val="00F10CCB"/>
    <w:rsid w:val="00F2015C"/>
    <w:rsid w:val="00F21254"/>
    <w:rsid w:val="00F22A95"/>
    <w:rsid w:val="00F22C4C"/>
    <w:rsid w:val="00F236AD"/>
    <w:rsid w:val="00F27AA9"/>
    <w:rsid w:val="00F343E5"/>
    <w:rsid w:val="00F34948"/>
    <w:rsid w:val="00F368E4"/>
    <w:rsid w:val="00F37A22"/>
    <w:rsid w:val="00F429DC"/>
    <w:rsid w:val="00F50176"/>
    <w:rsid w:val="00F5233D"/>
    <w:rsid w:val="00F53C6E"/>
    <w:rsid w:val="00F61940"/>
    <w:rsid w:val="00F62469"/>
    <w:rsid w:val="00F64B0E"/>
    <w:rsid w:val="00F65806"/>
    <w:rsid w:val="00F718BC"/>
    <w:rsid w:val="00F71E50"/>
    <w:rsid w:val="00F72C4D"/>
    <w:rsid w:val="00F731A6"/>
    <w:rsid w:val="00F73E41"/>
    <w:rsid w:val="00F80176"/>
    <w:rsid w:val="00F810E1"/>
    <w:rsid w:val="00F82287"/>
    <w:rsid w:val="00F83B57"/>
    <w:rsid w:val="00F84C8B"/>
    <w:rsid w:val="00F861EA"/>
    <w:rsid w:val="00F86FE6"/>
    <w:rsid w:val="00F87099"/>
    <w:rsid w:val="00F876F7"/>
    <w:rsid w:val="00F90931"/>
    <w:rsid w:val="00F919D3"/>
    <w:rsid w:val="00F94E3C"/>
    <w:rsid w:val="00F96071"/>
    <w:rsid w:val="00F970D9"/>
    <w:rsid w:val="00FA14CD"/>
    <w:rsid w:val="00FA61CE"/>
    <w:rsid w:val="00FA6763"/>
    <w:rsid w:val="00FB0DF6"/>
    <w:rsid w:val="00FB10C9"/>
    <w:rsid w:val="00FB7324"/>
    <w:rsid w:val="00FC04D5"/>
    <w:rsid w:val="00FC0609"/>
    <w:rsid w:val="00FC0D24"/>
    <w:rsid w:val="00FC240F"/>
    <w:rsid w:val="00FC3E06"/>
    <w:rsid w:val="00FC678B"/>
    <w:rsid w:val="00FC7D3C"/>
    <w:rsid w:val="00FD396A"/>
    <w:rsid w:val="00FD4360"/>
    <w:rsid w:val="00FE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034"/>
    <w:pPr>
      <w:ind w:left="720"/>
      <w:contextualSpacing/>
    </w:pPr>
  </w:style>
  <w:style w:type="paragraph" w:styleId="a4">
    <w:name w:val="Balloon Text"/>
    <w:basedOn w:val="a"/>
    <w:link w:val="a5"/>
    <w:uiPriority w:val="99"/>
    <w:semiHidden/>
    <w:unhideWhenUsed/>
    <w:rsid w:val="00986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61AA"/>
    <w:rPr>
      <w:rFonts w:ascii="Tahoma" w:hAnsi="Tahoma" w:cs="Tahoma"/>
      <w:sz w:val="16"/>
      <w:szCs w:val="16"/>
    </w:rPr>
  </w:style>
  <w:style w:type="character" w:styleId="a6">
    <w:name w:val="Hyperlink"/>
    <w:basedOn w:val="a0"/>
    <w:uiPriority w:val="99"/>
    <w:semiHidden/>
    <w:unhideWhenUsed/>
    <w:rsid w:val="00C47C9A"/>
    <w:rPr>
      <w:color w:val="0000FF"/>
      <w:u w:val="single"/>
    </w:rPr>
  </w:style>
  <w:style w:type="paragraph" w:styleId="a7">
    <w:name w:val="header"/>
    <w:basedOn w:val="a"/>
    <w:link w:val="a8"/>
    <w:uiPriority w:val="99"/>
    <w:unhideWhenUsed/>
    <w:rsid w:val="009959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599B"/>
  </w:style>
  <w:style w:type="paragraph" w:styleId="a9">
    <w:name w:val="footer"/>
    <w:basedOn w:val="a"/>
    <w:link w:val="aa"/>
    <w:uiPriority w:val="99"/>
    <w:unhideWhenUsed/>
    <w:rsid w:val="009959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5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4034"/>
    <w:pPr>
      <w:ind w:left="720"/>
      <w:contextualSpacing/>
    </w:pPr>
  </w:style>
  <w:style w:type="paragraph" w:styleId="a4">
    <w:name w:val="Balloon Text"/>
    <w:basedOn w:val="a"/>
    <w:link w:val="a5"/>
    <w:uiPriority w:val="99"/>
    <w:semiHidden/>
    <w:unhideWhenUsed/>
    <w:rsid w:val="00986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61AA"/>
    <w:rPr>
      <w:rFonts w:ascii="Tahoma" w:hAnsi="Tahoma" w:cs="Tahoma"/>
      <w:sz w:val="16"/>
      <w:szCs w:val="16"/>
    </w:rPr>
  </w:style>
  <w:style w:type="character" w:styleId="a6">
    <w:name w:val="Hyperlink"/>
    <w:basedOn w:val="a0"/>
    <w:uiPriority w:val="99"/>
    <w:semiHidden/>
    <w:unhideWhenUsed/>
    <w:rsid w:val="00C47C9A"/>
    <w:rPr>
      <w:color w:val="0000FF"/>
      <w:u w:val="single"/>
    </w:rPr>
  </w:style>
  <w:style w:type="paragraph" w:styleId="a7">
    <w:name w:val="header"/>
    <w:basedOn w:val="a"/>
    <w:link w:val="a8"/>
    <w:uiPriority w:val="99"/>
    <w:unhideWhenUsed/>
    <w:rsid w:val="009959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599B"/>
  </w:style>
  <w:style w:type="paragraph" w:styleId="a9">
    <w:name w:val="footer"/>
    <w:basedOn w:val="a"/>
    <w:link w:val="aa"/>
    <w:uiPriority w:val="99"/>
    <w:unhideWhenUsed/>
    <w:rsid w:val="009959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3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kyPlGxBw4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youtube.com/watch?v=0EHVAQvjrRE" TargetMode="External"/><Relationship Id="rId4" Type="http://schemas.openxmlformats.org/officeDocument/2006/relationships/settings" Target="settings.xml"/><Relationship Id="rId9" Type="http://schemas.openxmlformats.org/officeDocument/2006/relationships/hyperlink" Target="https://goldlit.ru/nikitin-biograph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4</Pages>
  <Words>504</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13</cp:revision>
  <dcterms:created xsi:type="dcterms:W3CDTF">2020-04-14T18:25:00Z</dcterms:created>
  <dcterms:modified xsi:type="dcterms:W3CDTF">2020-04-16T19:30:00Z</dcterms:modified>
</cp:coreProperties>
</file>